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4B2D7739" w14:textId="45909203" w:rsidR="00C11B43" w:rsidRPr="00D94FD1" w:rsidRDefault="0037245E" w:rsidP="00C11B4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October 2</w:t>
      </w:r>
      <w:r w:rsidR="00223D77">
        <w:rPr>
          <w:rFonts w:ascii="Arial Narrow" w:hAnsi="Arial Narrow"/>
        </w:rPr>
        <w:t>, 202</w:t>
      </w:r>
      <w:r w:rsidR="00D4166C">
        <w:rPr>
          <w:rFonts w:ascii="Arial Narrow" w:hAnsi="Arial Narrow"/>
        </w:rPr>
        <w:t>3</w:t>
      </w:r>
    </w:p>
    <w:p w14:paraId="2A43AB76" w14:textId="77777777" w:rsidR="00C11B43" w:rsidRDefault="00C11B43" w:rsidP="00C11B43">
      <w:pPr>
        <w:jc w:val="center"/>
        <w:rPr>
          <w:rFonts w:ascii="Arial Narrow" w:hAnsi="Arial Narrow"/>
        </w:rPr>
      </w:pP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27A88FB5" w:rsidR="007572B0" w:rsidRDefault="0037245E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9</w:t>
      </w:r>
      <w:r w:rsidR="00D7110B">
        <w:rPr>
          <w:rFonts w:ascii="Arial Narrow" w:hAnsi="Arial Narrow"/>
          <w:sz w:val="26"/>
          <w:szCs w:val="26"/>
        </w:rPr>
        <w:t>/</w:t>
      </w:r>
      <w:r>
        <w:rPr>
          <w:rFonts w:ascii="Arial Narrow" w:hAnsi="Arial Narrow"/>
          <w:sz w:val="26"/>
          <w:szCs w:val="26"/>
        </w:rPr>
        <w:t>5</w:t>
      </w:r>
      <w:r w:rsidR="00A209A4">
        <w:rPr>
          <w:rFonts w:ascii="Arial Narrow" w:hAnsi="Arial Narrow"/>
          <w:sz w:val="26"/>
          <w:szCs w:val="26"/>
        </w:rPr>
        <w:t>/2</w:t>
      </w:r>
      <w:r w:rsidR="00D4166C">
        <w:rPr>
          <w:rFonts w:ascii="Arial Narrow" w:hAnsi="Arial Narrow"/>
          <w:sz w:val="26"/>
          <w:szCs w:val="26"/>
        </w:rPr>
        <w:t>3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7EE299B3" w14:textId="3A224EFA" w:rsidR="003F3CD3" w:rsidRDefault="005F0B94" w:rsidP="00E54CA0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  <w:r w:rsidR="00493200">
        <w:rPr>
          <w:rFonts w:ascii="Arial Narrow" w:hAnsi="Arial Narrow" w:cs="Arial"/>
          <w:color w:val="000000"/>
          <w:sz w:val="26"/>
          <w:szCs w:val="26"/>
        </w:rPr>
        <w:t>6.1</w:t>
      </w:r>
      <w:r w:rsidR="00493200">
        <w:rPr>
          <w:rFonts w:ascii="Arial Narrow" w:hAnsi="Arial Narrow" w:cs="Arial"/>
          <w:color w:val="000000"/>
          <w:sz w:val="26"/>
          <w:szCs w:val="26"/>
        </w:rPr>
        <w:tab/>
        <w:t xml:space="preserve">Resolution No. R2023-1 to Adopt a Pine Hill Park </w:t>
      </w:r>
      <w:r w:rsidR="00E54CA0">
        <w:rPr>
          <w:rFonts w:ascii="Arial Narrow" w:hAnsi="Arial Narrow" w:cs="Arial"/>
          <w:color w:val="000000"/>
          <w:sz w:val="26"/>
          <w:szCs w:val="26"/>
        </w:rPr>
        <w:t>Safety &amp; Maintenance Inspection Policy for the City of Three Way, Tennessee</w:t>
      </w:r>
    </w:p>
    <w:p w14:paraId="387310CD" w14:textId="2FBF1312" w:rsidR="00FD7B5C" w:rsidRDefault="00FD7B5C" w:rsidP="00E54CA0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  <w:t>6.2</w:t>
      </w:r>
      <w:r>
        <w:rPr>
          <w:rFonts w:ascii="Arial Narrow" w:hAnsi="Arial Narrow" w:cs="Arial"/>
          <w:color w:val="000000"/>
          <w:sz w:val="26"/>
          <w:szCs w:val="26"/>
        </w:rPr>
        <w:tab/>
        <w:t>All Occasion Lighting Proposal – City Hall &amp; Pine Hill Park</w:t>
      </w:r>
    </w:p>
    <w:p w14:paraId="09C7D6E3" w14:textId="77777777" w:rsidR="00493200" w:rsidRDefault="00493200" w:rsidP="00DE1C1B">
      <w:pPr>
        <w:tabs>
          <w:tab w:val="left" w:pos="450"/>
          <w:tab w:val="left" w:pos="540"/>
          <w:tab w:val="left" w:pos="900"/>
        </w:tabs>
        <w:rPr>
          <w:rFonts w:ascii="Arial Narrow" w:hAnsi="Arial Narrow" w:cs="Arial"/>
          <w:color w:val="000000"/>
          <w:sz w:val="26"/>
          <w:szCs w:val="26"/>
        </w:rPr>
      </w:pPr>
    </w:p>
    <w:p w14:paraId="49EAA19D" w14:textId="049EE3D0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56A3A833" w14:textId="0406B726" w:rsidR="00F35939" w:rsidRDefault="00F35939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Drainage Issues Report &amp; </w:t>
      </w:r>
      <w:r w:rsidR="005A0F91">
        <w:rPr>
          <w:rFonts w:ascii="Arial Narrow" w:hAnsi="Arial Narrow"/>
          <w:sz w:val="26"/>
          <w:szCs w:val="26"/>
        </w:rPr>
        <w:t>Corrective Actions</w:t>
      </w:r>
    </w:p>
    <w:p w14:paraId="1843BDB8" w14:textId="7563CE60" w:rsidR="005A0F91" w:rsidRDefault="005A0F91" w:rsidP="005A0F91">
      <w:pPr>
        <w:pStyle w:val="ListParagraph"/>
        <w:numPr>
          <w:ilvl w:val="1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Yandell Con</w:t>
      </w:r>
      <w:r w:rsidR="00957C2F"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truction Repair Quotes</w:t>
      </w:r>
    </w:p>
    <w:p w14:paraId="736BB655" w14:textId="0D61DBBB" w:rsidR="004B18E8" w:rsidRDefault="004B18E8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Three Way Lane Culvert Repair</w:t>
      </w:r>
      <w:r w:rsidR="00DD4400">
        <w:rPr>
          <w:rFonts w:ascii="Arial Narrow" w:hAnsi="Arial Narrow"/>
          <w:sz w:val="26"/>
          <w:szCs w:val="26"/>
        </w:rPr>
        <w:t xml:space="preserve"> </w:t>
      </w:r>
      <w:r w:rsidR="002A2C2D">
        <w:rPr>
          <w:rFonts w:ascii="Arial Narrow" w:hAnsi="Arial Narrow"/>
          <w:sz w:val="26"/>
          <w:szCs w:val="26"/>
        </w:rPr>
        <w:t>Expenditure</w:t>
      </w:r>
    </w:p>
    <w:p w14:paraId="30BA6F10" w14:textId="65D11B15" w:rsidR="00A83A1F" w:rsidRDefault="00A83A1F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ADA Ramp Installation Update – Pine Hill Park</w:t>
      </w:r>
    </w:p>
    <w:p w14:paraId="3E11C7D1" w14:textId="76706751" w:rsidR="00DA3254" w:rsidRPr="00DA3254" w:rsidRDefault="00DA3254" w:rsidP="00DA3254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Trey Smith Sign Dedication Ceremony – Friday, October 13, 2023</w:t>
      </w:r>
    </w:p>
    <w:p w14:paraId="00206165" w14:textId="2932E20B" w:rsidR="001F496F" w:rsidRDefault="006E3CB3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City of Three Way 25</w:t>
      </w:r>
      <w:r w:rsidRPr="006E3CB3">
        <w:rPr>
          <w:rFonts w:ascii="Arial Narrow" w:hAnsi="Arial Narrow"/>
          <w:sz w:val="26"/>
          <w:szCs w:val="26"/>
          <w:vertAlign w:val="superscript"/>
        </w:rPr>
        <w:t>th</w:t>
      </w:r>
      <w:r>
        <w:rPr>
          <w:rFonts w:ascii="Arial Narrow" w:hAnsi="Arial Narrow"/>
          <w:sz w:val="26"/>
          <w:szCs w:val="26"/>
        </w:rPr>
        <w:t xml:space="preserve"> Anniversary</w:t>
      </w:r>
      <w:r w:rsidR="00A05709">
        <w:rPr>
          <w:rFonts w:ascii="Arial Narrow" w:hAnsi="Arial Narrow"/>
          <w:sz w:val="26"/>
          <w:szCs w:val="26"/>
        </w:rPr>
        <w:t xml:space="preserve"> </w:t>
      </w:r>
      <w:r w:rsidR="0037245E">
        <w:rPr>
          <w:rFonts w:ascii="Arial Narrow" w:hAnsi="Arial Narrow"/>
          <w:sz w:val="26"/>
          <w:szCs w:val="26"/>
        </w:rPr>
        <w:t>Celebration</w:t>
      </w:r>
      <w:r w:rsidR="009D5587">
        <w:rPr>
          <w:rFonts w:ascii="Arial Narrow" w:hAnsi="Arial Narrow"/>
          <w:sz w:val="26"/>
          <w:szCs w:val="26"/>
        </w:rPr>
        <w:t xml:space="preserve"> Discussion</w:t>
      </w:r>
    </w:p>
    <w:p w14:paraId="42A2C21D" w14:textId="77777777" w:rsidR="00ED4704" w:rsidRDefault="00ED4704" w:rsidP="00ED4704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Schedule Christmas Dinner – Date &amp; Time</w:t>
      </w:r>
    </w:p>
    <w:p w14:paraId="78FD98BD" w14:textId="45C6E63F" w:rsidR="00ED4704" w:rsidRDefault="00ED4704" w:rsidP="00ED4704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City Leaf Collection Service: November 3, 202</w:t>
      </w:r>
      <w:r w:rsidR="00B8096C"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 xml:space="preserve"> - February 23, 202</w:t>
      </w:r>
      <w:r w:rsidR="00B8096C">
        <w:rPr>
          <w:rFonts w:ascii="Arial Narrow" w:hAnsi="Arial Narrow"/>
          <w:sz w:val="26"/>
          <w:szCs w:val="26"/>
        </w:rPr>
        <w:t>4</w:t>
      </w:r>
    </w:p>
    <w:p w14:paraId="1B076499" w14:textId="131539B8" w:rsidR="0080674B" w:rsidRPr="0080674B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Default="00BB3DFC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057A743A" w:rsidR="00E6073B" w:rsidRDefault="00C11B43" w:rsidP="00045F6D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112059">
        <w:rPr>
          <w:rFonts w:ascii="Arial Narrow" w:hAnsi="Arial Narrow"/>
          <w:sz w:val="26"/>
          <w:szCs w:val="26"/>
        </w:rPr>
        <w:t>November 6</w:t>
      </w:r>
    </w:p>
    <w:sectPr w:rsidR="00E6073B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123944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26070"/>
    <w:rsid w:val="00045F6D"/>
    <w:rsid w:val="0005192B"/>
    <w:rsid w:val="0006298F"/>
    <w:rsid w:val="000741CE"/>
    <w:rsid w:val="0009793A"/>
    <w:rsid w:val="000A55BD"/>
    <w:rsid w:val="000A566E"/>
    <w:rsid w:val="000C5573"/>
    <w:rsid w:val="000C6F38"/>
    <w:rsid w:val="000D73E6"/>
    <w:rsid w:val="000E25C9"/>
    <w:rsid w:val="000E3F84"/>
    <w:rsid w:val="00112059"/>
    <w:rsid w:val="00113706"/>
    <w:rsid w:val="00115EA8"/>
    <w:rsid w:val="00120F75"/>
    <w:rsid w:val="001236AF"/>
    <w:rsid w:val="0012402D"/>
    <w:rsid w:val="00147B98"/>
    <w:rsid w:val="00165C56"/>
    <w:rsid w:val="00174691"/>
    <w:rsid w:val="001755BF"/>
    <w:rsid w:val="001765A4"/>
    <w:rsid w:val="00197C04"/>
    <w:rsid w:val="001A02E1"/>
    <w:rsid w:val="001D6631"/>
    <w:rsid w:val="001E1236"/>
    <w:rsid w:val="001E361D"/>
    <w:rsid w:val="001E6001"/>
    <w:rsid w:val="001E6B29"/>
    <w:rsid w:val="001F461F"/>
    <w:rsid w:val="001F496F"/>
    <w:rsid w:val="00210DD4"/>
    <w:rsid w:val="00223D77"/>
    <w:rsid w:val="00233A45"/>
    <w:rsid w:val="0023793C"/>
    <w:rsid w:val="00237E76"/>
    <w:rsid w:val="00246C09"/>
    <w:rsid w:val="002531EC"/>
    <w:rsid w:val="0026631E"/>
    <w:rsid w:val="00271D28"/>
    <w:rsid w:val="002748FF"/>
    <w:rsid w:val="0027557C"/>
    <w:rsid w:val="0027575E"/>
    <w:rsid w:val="00295BD2"/>
    <w:rsid w:val="002A02D1"/>
    <w:rsid w:val="002A2C2D"/>
    <w:rsid w:val="002A3278"/>
    <w:rsid w:val="002B5B4E"/>
    <w:rsid w:val="002C6D17"/>
    <w:rsid w:val="003005D2"/>
    <w:rsid w:val="00315347"/>
    <w:rsid w:val="00315411"/>
    <w:rsid w:val="00331274"/>
    <w:rsid w:val="0033395B"/>
    <w:rsid w:val="00334839"/>
    <w:rsid w:val="00337943"/>
    <w:rsid w:val="0034731A"/>
    <w:rsid w:val="0037108F"/>
    <w:rsid w:val="0037245E"/>
    <w:rsid w:val="00375723"/>
    <w:rsid w:val="003810BC"/>
    <w:rsid w:val="003945B8"/>
    <w:rsid w:val="003A1730"/>
    <w:rsid w:val="003D1364"/>
    <w:rsid w:val="003E7E4A"/>
    <w:rsid w:val="003F01B7"/>
    <w:rsid w:val="003F3CD3"/>
    <w:rsid w:val="003F3F29"/>
    <w:rsid w:val="00412706"/>
    <w:rsid w:val="0042781D"/>
    <w:rsid w:val="00435B53"/>
    <w:rsid w:val="00446086"/>
    <w:rsid w:val="004500DF"/>
    <w:rsid w:val="0045060A"/>
    <w:rsid w:val="00452E7F"/>
    <w:rsid w:val="00460FEA"/>
    <w:rsid w:val="00464CEA"/>
    <w:rsid w:val="00474571"/>
    <w:rsid w:val="00474B0E"/>
    <w:rsid w:val="004756AB"/>
    <w:rsid w:val="00480095"/>
    <w:rsid w:val="00493200"/>
    <w:rsid w:val="004A3FFC"/>
    <w:rsid w:val="004B18E8"/>
    <w:rsid w:val="004D1ED2"/>
    <w:rsid w:val="004D3111"/>
    <w:rsid w:val="004D7C98"/>
    <w:rsid w:val="00506ACE"/>
    <w:rsid w:val="00513343"/>
    <w:rsid w:val="0052077B"/>
    <w:rsid w:val="00521915"/>
    <w:rsid w:val="0052501F"/>
    <w:rsid w:val="00542D34"/>
    <w:rsid w:val="0055173B"/>
    <w:rsid w:val="00551CE0"/>
    <w:rsid w:val="00552F3F"/>
    <w:rsid w:val="00565E55"/>
    <w:rsid w:val="00595CA7"/>
    <w:rsid w:val="005A0F91"/>
    <w:rsid w:val="005A477D"/>
    <w:rsid w:val="005A6CDB"/>
    <w:rsid w:val="005C5107"/>
    <w:rsid w:val="005F0B94"/>
    <w:rsid w:val="005F7CF5"/>
    <w:rsid w:val="00611FD6"/>
    <w:rsid w:val="00613D80"/>
    <w:rsid w:val="00614016"/>
    <w:rsid w:val="0063097E"/>
    <w:rsid w:val="006414A4"/>
    <w:rsid w:val="0064387C"/>
    <w:rsid w:val="00656BCD"/>
    <w:rsid w:val="00663096"/>
    <w:rsid w:val="00673039"/>
    <w:rsid w:val="00676EC5"/>
    <w:rsid w:val="00681DD8"/>
    <w:rsid w:val="006924F8"/>
    <w:rsid w:val="00695EB2"/>
    <w:rsid w:val="006A0EE5"/>
    <w:rsid w:val="006B4AC4"/>
    <w:rsid w:val="006C0A22"/>
    <w:rsid w:val="006C6BB6"/>
    <w:rsid w:val="006E3CB3"/>
    <w:rsid w:val="007126F0"/>
    <w:rsid w:val="00713A58"/>
    <w:rsid w:val="0073644D"/>
    <w:rsid w:val="0074533D"/>
    <w:rsid w:val="007520AF"/>
    <w:rsid w:val="007572B0"/>
    <w:rsid w:val="00771C53"/>
    <w:rsid w:val="00775ED1"/>
    <w:rsid w:val="007810D8"/>
    <w:rsid w:val="00781B87"/>
    <w:rsid w:val="00786E7E"/>
    <w:rsid w:val="007A37BD"/>
    <w:rsid w:val="007B2C7B"/>
    <w:rsid w:val="007D109F"/>
    <w:rsid w:val="007D5E0C"/>
    <w:rsid w:val="007E0D7D"/>
    <w:rsid w:val="0080674B"/>
    <w:rsid w:val="00845539"/>
    <w:rsid w:val="0085329E"/>
    <w:rsid w:val="00853EFC"/>
    <w:rsid w:val="008546C7"/>
    <w:rsid w:val="008A68E1"/>
    <w:rsid w:val="008C4C89"/>
    <w:rsid w:val="008D3FBB"/>
    <w:rsid w:val="008E41B4"/>
    <w:rsid w:val="008F4CE2"/>
    <w:rsid w:val="009145EF"/>
    <w:rsid w:val="00916A23"/>
    <w:rsid w:val="00922A84"/>
    <w:rsid w:val="00931F86"/>
    <w:rsid w:val="00934165"/>
    <w:rsid w:val="00942469"/>
    <w:rsid w:val="00945488"/>
    <w:rsid w:val="00955878"/>
    <w:rsid w:val="00957C2F"/>
    <w:rsid w:val="00972F8E"/>
    <w:rsid w:val="009B5CA0"/>
    <w:rsid w:val="009D5587"/>
    <w:rsid w:val="009E6078"/>
    <w:rsid w:val="00A00B83"/>
    <w:rsid w:val="00A05709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83A1F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328D6"/>
    <w:rsid w:val="00B350B1"/>
    <w:rsid w:val="00B46CBF"/>
    <w:rsid w:val="00B50A88"/>
    <w:rsid w:val="00B8096C"/>
    <w:rsid w:val="00B84DA3"/>
    <w:rsid w:val="00B906F7"/>
    <w:rsid w:val="00B9279F"/>
    <w:rsid w:val="00BA41FE"/>
    <w:rsid w:val="00BA4A4F"/>
    <w:rsid w:val="00BA7CCE"/>
    <w:rsid w:val="00BB1712"/>
    <w:rsid w:val="00BB3DFC"/>
    <w:rsid w:val="00BD727A"/>
    <w:rsid w:val="00BE0432"/>
    <w:rsid w:val="00BE15BA"/>
    <w:rsid w:val="00C03DC8"/>
    <w:rsid w:val="00C0727A"/>
    <w:rsid w:val="00C07C38"/>
    <w:rsid w:val="00C11B43"/>
    <w:rsid w:val="00C37460"/>
    <w:rsid w:val="00C47697"/>
    <w:rsid w:val="00C51D0F"/>
    <w:rsid w:val="00C54AF3"/>
    <w:rsid w:val="00C55FD4"/>
    <w:rsid w:val="00C5708C"/>
    <w:rsid w:val="00C633BB"/>
    <w:rsid w:val="00C7302C"/>
    <w:rsid w:val="00CC3DE4"/>
    <w:rsid w:val="00CC4CFC"/>
    <w:rsid w:val="00CD09EC"/>
    <w:rsid w:val="00CD5703"/>
    <w:rsid w:val="00CE2032"/>
    <w:rsid w:val="00CE412E"/>
    <w:rsid w:val="00CF1326"/>
    <w:rsid w:val="00D21F88"/>
    <w:rsid w:val="00D230DC"/>
    <w:rsid w:val="00D35CF6"/>
    <w:rsid w:val="00D362C9"/>
    <w:rsid w:val="00D40F03"/>
    <w:rsid w:val="00D4166C"/>
    <w:rsid w:val="00D53F41"/>
    <w:rsid w:val="00D7110B"/>
    <w:rsid w:val="00D76203"/>
    <w:rsid w:val="00D85EA3"/>
    <w:rsid w:val="00D87AAA"/>
    <w:rsid w:val="00D95B51"/>
    <w:rsid w:val="00DA3254"/>
    <w:rsid w:val="00DB01F4"/>
    <w:rsid w:val="00DB2651"/>
    <w:rsid w:val="00DB7010"/>
    <w:rsid w:val="00DC540E"/>
    <w:rsid w:val="00DD4400"/>
    <w:rsid w:val="00DE1C1B"/>
    <w:rsid w:val="00DE4865"/>
    <w:rsid w:val="00DE4A87"/>
    <w:rsid w:val="00DF3A80"/>
    <w:rsid w:val="00E00A24"/>
    <w:rsid w:val="00E1167B"/>
    <w:rsid w:val="00E27E73"/>
    <w:rsid w:val="00E32401"/>
    <w:rsid w:val="00E52284"/>
    <w:rsid w:val="00E528DD"/>
    <w:rsid w:val="00E54CA0"/>
    <w:rsid w:val="00E6073B"/>
    <w:rsid w:val="00EB01EB"/>
    <w:rsid w:val="00EB1641"/>
    <w:rsid w:val="00ED2DBF"/>
    <w:rsid w:val="00ED324F"/>
    <w:rsid w:val="00ED4704"/>
    <w:rsid w:val="00EE0892"/>
    <w:rsid w:val="00EE6A5F"/>
    <w:rsid w:val="00EF1CF2"/>
    <w:rsid w:val="00EF354E"/>
    <w:rsid w:val="00EF74E1"/>
    <w:rsid w:val="00F05E87"/>
    <w:rsid w:val="00F06300"/>
    <w:rsid w:val="00F13DE3"/>
    <w:rsid w:val="00F1562D"/>
    <w:rsid w:val="00F226A6"/>
    <w:rsid w:val="00F35939"/>
    <w:rsid w:val="00F37A6F"/>
    <w:rsid w:val="00F439CC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946D7"/>
    <w:rsid w:val="00FD3BAD"/>
    <w:rsid w:val="00FD7B5C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24</cp:revision>
  <cp:lastPrinted>2023-09-26T17:40:00Z</cp:lastPrinted>
  <dcterms:created xsi:type="dcterms:W3CDTF">2023-09-06T13:39:00Z</dcterms:created>
  <dcterms:modified xsi:type="dcterms:W3CDTF">2023-09-26T17:41:00Z</dcterms:modified>
</cp:coreProperties>
</file>