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36233" w14:textId="77777777" w:rsidR="00C11B43" w:rsidRDefault="00C11B43" w:rsidP="00C11B43">
      <w:pPr>
        <w:jc w:val="center"/>
        <w:rPr>
          <w:rFonts w:ascii="Arial Narrow" w:hAnsi="Arial Narrow"/>
          <w:sz w:val="28"/>
          <w:szCs w:val="28"/>
        </w:rPr>
      </w:pPr>
      <w:r w:rsidRPr="00793A94">
        <w:rPr>
          <w:rFonts w:ascii="Arial Narrow" w:hAnsi="Arial Narrow"/>
          <w:sz w:val="28"/>
          <w:szCs w:val="28"/>
        </w:rPr>
        <w:t>AGENDA FOR</w:t>
      </w:r>
    </w:p>
    <w:p w14:paraId="57FB0D33" w14:textId="77777777" w:rsidR="00C11B43" w:rsidRDefault="00C11B43" w:rsidP="00C11B4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The City of Three Way</w:t>
      </w:r>
    </w:p>
    <w:p w14:paraId="55365317" w14:textId="77777777" w:rsidR="00C11B43" w:rsidRDefault="00C11B43" w:rsidP="00C11B43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  <w:r w:rsidR="003F01B7">
        <w:rPr>
          <w:rFonts w:ascii="Arial Narrow" w:hAnsi="Arial Narrow"/>
          <w:sz w:val="28"/>
          <w:szCs w:val="28"/>
        </w:rPr>
        <w:t>Board of Mayor and Aldermen Meeting</w:t>
      </w:r>
      <w:r>
        <w:rPr>
          <w:rFonts w:ascii="Arial Narrow" w:hAnsi="Arial Narrow"/>
          <w:sz w:val="28"/>
          <w:szCs w:val="28"/>
        </w:rPr>
        <w:t xml:space="preserve"> - 7:00 PM</w:t>
      </w:r>
    </w:p>
    <w:p w14:paraId="201E72F9" w14:textId="77777777" w:rsidR="00C11B43" w:rsidRPr="00793A94" w:rsidRDefault="00C11B43" w:rsidP="00C11B43">
      <w:pPr>
        <w:jc w:val="center"/>
        <w:rPr>
          <w:rFonts w:ascii="Arial Narrow" w:hAnsi="Arial Narrow"/>
          <w:sz w:val="28"/>
          <w:szCs w:val="28"/>
        </w:rPr>
      </w:pPr>
    </w:p>
    <w:p w14:paraId="2A43AB76" w14:textId="56ED125A" w:rsidR="00C11B43" w:rsidRDefault="00281BA3" w:rsidP="002E74B3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November </w:t>
      </w:r>
      <w:r w:rsidR="00640EBE">
        <w:rPr>
          <w:rFonts w:ascii="Arial Narrow" w:hAnsi="Arial Narrow"/>
        </w:rPr>
        <w:t>2</w:t>
      </w:r>
      <w:r w:rsidR="00D05F6A">
        <w:rPr>
          <w:rFonts w:ascii="Arial Narrow" w:hAnsi="Arial Narrow"/>
        </w:rPr>
        <w:t>, 202</w:t>
      </w:r>
      <w:r w:rsidR="00640EBE">
        <w:rPr>
          <w:rFonts w:ascii="Arial Narrow" w:hAnsi="Arial Narrow"/>
        </w:rPr>
        <w:t>6</w:t>
      </w:r>
    </w:p>
    <w:p w14:paraId="01159AF9" w14:textId="77777777" w:rsidR="00C11B43" w:rsidRDefault="00C11B43" w:rsidP="00C11B43">
      <w:pPr>
        <w:rPr>
          <w:rFonts w:ascii="Arial Narrow" w:hAnsi="Arial Narrow"/>
          <w:b/>
        </w:rPr>
      </w:pPr>
    </w:p>
    <w:p w14:paraId="34E6F26A" w14:textId="77777777" w:rsidR="00C11B43" w:rsidRPr="00430FDA" w:rsidRDefault="00C11B43" w:rsidP="00C11B43">
      <w:pPr>
        <w:ind w:left="2160" w:firstLine="720"/>
        <w:rPr>
          <w:rFonts w:ascii="Arial Narrow" w:hAnsi="Arial Narrow"/>
          <w:b/>
        </w:rPr>
      </w:pPr>
      <w:r w:rsidRPr="00793A94">
        <w:rPr>
          <w:rFonts w:ascii="Arial Narrow" w:hAnsi="Arial Narrow"/>
          <w:sz w:val="26"/>
          <w:szCs w:val="26"/>
        </w:rPr>
        <w:t>Prayer</w:t>
      </w:r>
    </w:p>
    <w:p w14:paraId="1AEE8994" w14:textId="77777777" w:rsidR="00C11B43" w:rsidRPr="00793A94" w:rsidRDefault="00C11B43" w:rsidP="00C11B43">
      <w:pPr>
        <w:rPr>
          <w:rFonts w:ascii="Arial Narrow" w:hAnsi="Arial Narrow"/>
          <w:sz w:val="26"/>
          <w:szCs w:val="26"/>
        </w:rPr>
      </w:pP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  <w:t>Pledge of Allegiance</w:t>
      </w:r>
    </w:p>
    <w:p w14:paraId="4C20B32B" w14:textId="77777777" w:rsidR="00C11B43" w:rsidRDefault="00C11B43" w:rsidP="00C11B43">
      <w:pPr>
        <w:rPr>
          <w:rFonts w:ascii="Arial Narrow" w:hAnsi="Arial Narrow"/>
          <w:sz w:val="26"/>
          <w:szCs w:val="26"/>
        </w:rPr>
      </w:pP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</w:p>
    <w:p w14:paraId="1D8643E4" w14:textId="77777777" w:rsidR="00C11B43" w:rsidRPr="005B785F" w:rsidRDefault="00C11B43" w:rsidP="00C11B43">
      <w:pPr>
        <w:rPr>
          <w:rFonts w:ascii="Arial Narrow" w:hAnsi="Arial Narrow"/>
          <w:b/>
        </w:rPr>
      </w:pPr>
      <w:r w:rsidRPr="000447B3">
        <w:rPr>
          <w:rFonts w:ascii="Arial Narrow" w:hAnsi="Arial Narrow"/>
          <w:b/>
        </w:rPr>
        <w:t>CALL TO ORDER: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Pr="002C7CFF">
        <w:rPr>
          <w:rFonts w:ascii="Arial Narrow" w:hAnsi="Arial Narrow"/>
        </w:rPr>
        <w:t>Roll Call</w:t>
      </w:r>
    </w:p>
    <w:p w14:paraId="42E733BB" w14:textId="77777777" w:rsidR="00C11B43" w:rsidRDefault="00C11B43" w:rsidP="00C11B43">
      <w:pPr>
        <w:rPr>
          <w:rFonts w:ascii="Arial Narrow" w:hAnsi="Arial Narrow"/>
          <w:sz w:val="26"/>
          <w:szCs w:val="26"/>
        </w:rPr>
      </w:pP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</w:r>
      <w:r w:rsidRPr="00793A94">
        <w:rPr>
          <w:rFonts w:ascii="Arial Narrow" w:hAnsi="Arial Narrow"/>
          <w:sz w:val="26"/>
          <w:szCs w:val="26"/>
        </w:rPr>
        <w:tab/>
        <w:t>Minutes</w:t>
      </w:r>
    </w:p>
    <w:p w14:paraId="4F234D69" w14:textId="120BCC20" w:rsidR="007572B0" w:rsidRDefault="00281BA3" w:rsidP="007572B0">
      <w:pPr>
        <w:pStyle w:val="ListParagraph"/>
        <w:numPr>
          <w:ilvl w:val="0"/>
          <w:numId w:val="1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10/</w:t>
      </w:r>
      <w:r w:rsidR="00640EBE">
        <w:rPr>
          <w:rFonts w:ascii="Arial Narrow" w:hAnsi="Arial Narrow"/>
          <w:sz w:val="26"/>
          <w:szCs w:val="26"/>
        </w:rPr>
        <w:t>5</w:t>
      </w:r>
      <w:r>
        <w:rPr>
          <w:rFonts w:ascii="Arial Narrow" w:hAnsi="Arial Narrow"/>
          <w:sz w:val="26"/>
          <w:szCs w:val="26"/>
        </w:rPr>
        <w:t>/202</w:t>
      </w:r>
      <w:r w:rsidR="007F302E">
        <w:rPr>
          <w:rFonts w:ascii="Arial Narrow" w:hAnsi="Arial Narrow"/>
          <w:sz w:val="26"/>
          <w:szCs w:val="26"/>
        </w:rPr>
        <w:t>6</w:t>
      </w:r>
      <w:r w:rsidR="00C11B43" w:rsidRPr="00770140">
        <w:rPr>
          <w:rFonts w:ascii="Arial Narrow" w:hAnsi="Arial Narrow"/>
          <w:sz w:val="26"/>
          <w:szCs w:val="26"/>
        </w:rPr>
        <w:t>, board meeting</w:t>
      </w:r>
      <w:r w:rsidR="004D1ED2">
        <w:rPr>
          <w:rFonts w:ascii="Arial Narrow" w:hAnsi="Arial Narrow"/>
          <w:sz w:val="26"/>
          <w:szCs w:val="26"/>
        </w:rPr>
        <w:t>,</w:t>
      </w:r>
    </w:p>
    <w:p w14:paraId="185DA1DE" w14:textId="77777777" w:rsidR="00C11B43" w:rsidRPr="00793A94" w:rsidRDefault="00C11B43" w:rsidP="00C11B43">
      <w:pPr>
        <w:ind w:left="2160" w:firstLine="720"/>
        <w:rPr>
          <w:rFonts w:ascii="Arial Narrow" w:hAnsi="Arial Narrow"/>
          <w:sz w:val="26"/>
          <w:szCs w:val="26"/>
        </w:rPr>
      </w:pPr>
      <w:r w:rsidRPr="00793A94">
        <w:rPr>
          <w:rFonts w:ascii="Arial Narrow" w:hAnsi="Arial Narrow"/>
          <w:sz w:val="26"/>
          <w:szCs w:val="26"/>
        </w:rPr>
        <w:t>Treasurer’s Report</w:t>
      </w:r>
    </w:p>
    <w:p w14:paraId="5B178AA1" w14:textId="77777777" w:rsidR="00C11B43" w:rsidRDefault="00C11B43" w:rsidP="00C11B43">
      <w:pPr>
        <w:rPr>
          <w:rFonts w:ascii="Arial Narrow" w:hAnsi="Arial Narrow"/>
        </w:rPr>
      </w:pPr>
    </w:p>
    <w:p w14:paraId="312E192E" w14:textId="77777777" w:rsidR="00931F86" w:rsidRDefault="00931F86" w:rsidP="00C11B43">
      <w:pPr>
        <w:rPr>
          <w:rFonts w:ascii="Arial Narrow" w:hAnsi="Arial Narrow"/>
          <w:b/>
          <w:sz w:val="26"/>
          <w:szCs w:val="26"/>
        </w:rPr>
      </w:pPr>
    </w:p>
    <w:p w14:paraId="5088D99E" w14:textId="77777777" w:rsidR="00C11B43" w:rsidRDefault="00C11B43" w:rsidP="00C11B43">
      <w:pPr>
        <w:rPr>
          <w:rFonts w:ascii="Arial Narrow" w:hAnsi="Arial Narrow"/>
          <w:b/>
          <w:sz w:val="26"/>
          <w:szCs w:val="26"/>
        </w:rPr>
      </w:pPr>
      <w:r w:rsidRPr="000447B3">
        <w:rPr>
          <w:rFonts w:ascii="Arial Narrow" w:hAnsi="Arial Narrow"/>
          <w:b/>
          <w:sz w:val="26"/>
          <w:szCs w:val="26"/>
        </w:rPr>
        <w:t>COMMUNICATIONS FROM the PEOPLE</w:t>
      </w:r>
    </w:p>
    <w:p w14:paraId="2D116F6C" w14:textId="77777777" w:rsidR="00BD727A" w:rsidRDefault="00BD727A" w:rsidP="00C11B43">
      <w:pPr>
        <w:rPr>
          <w:rFonts w:ascii="Arial Narrow" w:hAnsi="Arial Narrow"/>
          <w:b/>
          <w:sz w:val="26"/>
          <w:szCs w:val="26"/>
        </w:rPr>
      </w:pPr>
    </w:p>
    <w:p w14:paraId="10EC40BA" w14:textId="77777777" w:rsidR="00C11B43" w:rsidRPr="002E74B3" w:rsidRDefault="00C11B43" w:rsidP="00C11B43">
      <w:pPr>
        <w:rPr>
          <w:rFonts w:ascii="Arial Narrow" w:hAnsi="Arial Narrow"/>
          <w:b/>
          <w:sz w:val="12"/>
          <w:szCs w:val="12"/>
        </w:rPr>
      </w:pPr>
    </w:p>
    <w:p w14:paraId="527BE5C7" w14:textId="77777777" w:rsidR="00C11B43" w:rsidRDefault="00C11B43" w:rsidP="00C11B43">
      <w:pPr>
        <w:rPr>
          <w:rFonts w:ascii="Arial Narrow" w:hAnsi="Arial Narrow"/>
          <w:b/>
          <w:sz w:val="26"/>
          <w:szCs w:val="26"/>
        </w:rPr>
      </w:pPr>
      <w:r w:rsidRPr="000447B3">
        <w:rPr>
          <w:rFonts w:ascii="Arial Narrow" w:hAnsi="Arial Narrow"/>
          <w:b/>
          <w:sz w:val="26"/>
          <w:szCs w:val="26"/>
        </w:rPr>
        <w:t xml:space="preserve">COMMUNICATIONS FROM the </w:t>
      </w:r>
      <w:r w:rsidR="00E528DD">
        <w:rPr>
          <w:rFonts w:ascii="Arial Narrow" w:hAnsi="Arial Narrow"/>
          <w:b/>
          <w:sz w:val="26"/>
          <w:szCs w:val="26"/>
        </w:rPr>
        <w:t xml:space="preserve">BOARD of </w:t>
      </w:r>
      <w:r w:rsidRPr="000447B3">
        <w:rPr>
          <w:rFonts w:ascii="Arial Narrow" w:hAnsi="Arial Narrow"/>
          <w:b/>
          <w:sz w:val="26"/>
          <w:szCs w:val="26"/>
        </w:rPr>
        <w:t>MAYOR</w:t>
      </w:r>
      <w:r>
        <w:rPr>
          <w:rFonts w:ascii="Arial Narrow" w:hAnsi="Arial Narrow"/>
          <w:b/>
          <w:sz w:val="26"/>
          <w:szCs w:val="26"/>
        </w:rPr>
        <w:t xml:space="preserve"> and ALDERMEN and New Business</w:t>
      </w:r>
    </w:p>
    <w:p w14:paraId="0E0A555C" w14:textId="77777777" w:rsidR="00954019" w:rsidRDefault="002A3DD9" w:rsidP="00954019">
      <w:pPr>
        <w:tabs>
          <w:tab w:val="left" w:pos="360"/>
        </w:tabs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ab/>
      </w:r>
    </w:p>
    <w:p w14:paraId="38D41962" w14:textId="7AA9E240" w:rsidR="00F06EE4" w:rsidRPr="00954019" w:rsidRDefault="00954019" w:rsidP="00515C52">
      <w:pPr>
        <w:tabs>
          <w:tab w:val="left" w:pos="270"/>
        </w:tabs>
        <w:ind w:left="720" w:hanging="720"/>
        <w:rPr>
          <w:rFonts w:ascii="Arial Narrow" w:hAnsi="Arial Narrow"/>
          <w:b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ab/>
      </w:r>
      <w:r w:rsidR="006B6A51">
        <w:rPr>
          <w:rFonts w:ascii="Arial Narrow" w:hAnsi="Arial Narrow"/>
          <w:bCs/>
          <w:sz w:val="26"/>
          <w:szCs w:val="26"/>
        </w:rPr>
        <w:t>6.</w:t>
      </w:r>
      <w:r>
        <w:rPr>
          <w:rFonts w:ascii="Arial Narrow" w:hAnsi="Arial Narrow"/>
          <w:bCs/>
          <w:sz w:val="26"/>
          <w:szCs w:val="26"/>
        </w:rPr>
        <w:t>1</w:t>
      </w:r>
      <w:r w:rsidR="006B6A51">
        <w:rPr>
          <w:rFonts w:ascii="Arial Narrow" w:hAnsi="Arial Narrow"/>
          <w:bCs/>
          <w:sz w:val="26"/>
          <w:szCs w:val="26"/>
        </w:rPr>
        <w:tab/>
      </w:r>
      <w:r w:rsidR="00A14FB6">
        <w:rPr>
          <w:rFonts w:ascii="Arial Narrow" w:hAnsi="Arial Narrow"/>
          <w:bCs/>
          <w:sz w:val="26"/>
          <w:szCs w:val="26"/>
        </w:rPr>
        <w:t>1st</w:t>
      </w:r>
      <w:r w:rsidR="00B8424D">
        <w:rPr>
          <w:rFonts w:ascii="Arial Narrow" w:hAnsi="Arial Narrow"/>
          <w:bCs/>
          <w:sz w:val="26"/>
          <w:szCs w:val="26"/>
        </w:rPr>
        <w:t xml:space="preserve"> Reading: </w:t>
      </w:r>
      <w:r w:rsidR="0070347B">
        <w:rPr>
          <w:rFonts w:ascii="Arial Narrow" w:hAnsi="Arial Narrow"/>
          <w:bCs/>
          <w:sz w:val="26"/>
          <w:szCs w:val="26"/>
        </w:rPr>
        <w:t xml:space="preserve">Ordinance No. XV-1 </w:t>
      </w:r>
      <w:r w:rsidR="00EF03EF">
        <w:rPr>
          <w:rFonts w:ascii="Arial Narrow" w:hAnsi="Arial Narrow"/>
          <w:bCs/>
          <w:sz w:val="26"/>
          <w:szCs w:val="26"/>
        </w:rPr>
        <w:t>Amend</w:t>
      </w:r>
      <w:r w:rsidR="0079222A">
        <w:rPr>
          <w:rFonts w:ascii="Arial Narrow" w:hAnsi="Arial Narrow"/>
          <w:bCs/>
          <w:sz w:val="26"/>
          <w:szCs w:val="26"/>
        </w:rPr>
        <w:t xml:space="preserve">ment to </w:t>
      </w:r>
      <w:r w:rsidR="000509FC">
        <w:rPr>
          <w:rFonts w:ascii="Arial Narrow" w:hAnsi="Arial Narrow"/>
          <w:bCs/>
          <w:sz w:val="26"/>
          <w:szCs w:val="26"/>
        </w:rPr>
        <w:t>Regular Meeting</w:t>
      </w:r>
      <w:r w:rsidR="000160F6">
        <w:rPr>
          <w:rFonts w:ascii="Arial Narrow" w:hAnsi="Arial Narrow"/>
          <w:bCs/>
          <w:sz w:val="26"/>
          <w:szCs w:val="26"/>
        </w:rPr>
        <w:t>s</w:t>
      </w:r>
      <w:r w:rsidR="000509FC">
        <w:rPr>
          <w:rFonts w:ascii="Arial Narrow" w:hAnsi="Arial Narrow"/>
          <w:bCs/>
          <w:sz w:val="26"/>
          <w:szCs w:val="26"/>
        </w:rPr>
        <w:t xml:space="preserve"> of the Board of Mayor and Aldermen</w:t>
      </w:r>
    </w:p>
    <w:p w14:paraId="03A5988C" w14:textId="570B5289" w:rsidR="00954019" w:rsidRDefault="00954019" w:rsidP="00640EBE">
      <w:pPr>
        <w:tabs>
          <w:tab w:val="left" w:pos="810"/>
        </w:tabs>
        <w:ind w:left="720" w:hanging="450"/>
        <w:rPr>
          <w:rFonts w:ascii="Arial Narrow" w:hAnsi="Arial Narrow"/>
          <w:bCs/>
          <w:sz w:val="26"/>
          <w:szCs w:val="26"/>
        </w:rPr>
      </w:pPr>
      <w:r>
        <w:rPr>
          <w:rFonts w:ascii="Arial Narrow" w:hAnsi="Arial Narrow"/>
          <w:bCs/>
          <w:sz w:val="26"/>
          <w:szCs w:val="26"/>
        </w:rPr>
        <w:t>6.2</w:t>
      </w:r>
      <w:r>
        <w:rPr>
          <w:rFonts w:ascii="Arial Narrow" w:hAnsi="Arial Narrow"/>
          <w:bCs/>
          <w:sz w:val="26"/>
          <w:szCs w:val="26"/>
        </w:rPr>
        <w:tab/>
        <w:t xml:space="preserve">Schedule Special Called Meeting to Pass </w:t>
      </w:r>
      <w:r w:rsidR="00A14FB6">
        <w:rPr>
          <w:rFonts w:ascii="Arial Narrow" w:hAnsi="Arial Narrow"/>
          <w:bCs/>
          <w:sz w:val="26"/>
          <w:szCs w:val="26"/>
        </w:rPr>
        <w:t>2nd</w:t>
      </w:r>
      <w:r>
        <w:rPr>
          <w:rFonts w:ascii="Arial Narrow" w:hAnsi="Arial Narrow"/>
          <w:bCs/>
          <w:sz w:val="26"/>
          <w:szCs w:val="26"/>
        </w:rPr>
        <w:t xml:space="preserve"> Reading of Ordinance No. XV-1</w:t>
      </w:r>
    </w:p>
    <w:p w14:paraId="4906E6B4" w14:textId="0BA04D56" w:rsidR="00954019" w:rsidRDefault="00EF03EF" w:rsidP="00954019">
      <w:pPr>
        <w:tabs>
          <w:tab w:val="left" w:pos="810"/>
        </w:tabs>
        <w:ind w:left="720" w:hanging="450"/>
        <w:rPr>
          <w:rFonts w:ascii="Arial Narrow" w:hAnsi="Arial Narrow"/>
          <w:bCs/>
          <w:sz w:val="26"/>
          <w:szCs w:val="26"/>
        </w:rPr>
      </w:pPr>
      <w:r>
        <w:rPr>
          <w:rFonts w:ascii="Arial Narrow" w:hAnsi="Arial Narrow"/>
          <w:bCs/>
          <w:sz w:val="26"/>
          <w:szCs w:val="26"/>
        </w:rPr>
        <w:t>6.</w:t>
      </w:r>
      <w:r w:rsidR="00954019">
        <w:rPr>
          <w:rFonts w:ascii="Arial Narrow" w:hAnsi="Arial Narrow"/>
          <w:bCs/>
          <w:sz w:val="26"/>
          <w:szCs w:val="26"/>
        </w:rPr>
        <w:t>3</w:t>
      </w:r>
      <w:r>
        <w:rPr>
          <w:rFonts w:ascii="Arial Narrow" w:hAnsi="Arial Narrow"/>
          <w:bCs/>
          <w:sz w:val="26"/>
          <w:szCs w:val="26"/>
        </w:rPr>
        <w:tab/>
        <w:t xml:space="preserve">Motion to </w:t>
      </w:r>
      <w:r w:rsidR="00515C52">
        <w:rPr>
          <w:rFonts w:ascii="Arial Narrow" w:hAnsi="Arial Narrow"/>
          <w:bCs/>
          <w:sz w:val="26"/>
          <w:szCs w:val="26"/>
        </w:rPr>
        <w:t xml:space="preserve">Reschedule the Beer Board Meetings </w:t>
      </w:r>
      <w:r w:rsidR="0079222A">
        <w:rPr>
          <w:rFonts w:ascii="Arial Narrow" w:hAnsi="Arial Narrow"/>
          <w:bCs/>
          <w:sz w:val="26"/>
          <w:szCs w:val="26"/>
        </w:rPr>
        <w:t xml:space="preserve">to </w:t>
      </w:r>
      <w:r w:rsidR="00515C52">
        <w:rPr>
          <w:rFonts w:ascii="Arial Narrow" w:hAnsi="Arial Narrow"/>
          <w:bCs/>
          <w:sz w:val="26"/>
          <w:szCs w:val="26"/>
        </w:rPr>
        <w:t>5:00 pm</w:t>
      </w:r>
    </w:p>
    <w:p w14:paraId="544910FB" w14:textId="77777777" w:rsidR="00F06EE4" w:rsidRPr="00E17CE3" w:rsidRDefault="00F06EE4" w:rsidP="007F302E">
      <w:pPr>
        <w:tabs>
          <w:tab w:val="left" w:pos="810"/>
        </w:tabs>
        <w:ind w:left="720" w:hanging="450"/>
        <w:rPr>
          <w:rFonts w:ascii="Arial Narrow" w:hAnsi="Arial Narrow" w:cs="Arial"/>
          <w:sz w:val="26"/>
          <w:szCs w:val="26"/>
        </w:rPr>
      </w:pPr>
    </w:p>
    <w:p w14:paraId="7EE299B3" w14:textId="77777777" w:rsidR="003F3CD3" w:rsidRPr="002E74B3" w:rsidRDefault="005F0B94" w:rsidP="00521915">
      <w:pPr>
        <w:tabs>
          <w:tab w:val="left" w:pos="450"/>
          <w:tab w:val="left" w:pos="540"/>
          <w:tab w:val="left" w:pos="900"/>
        </w:tabs>
        <w:ind w:left="900" w:hanging="900"/>
        <w:rPr>
          <w:rFonts w:ascii="Arial Narrow" w:hAnsi="Arial Narrow" w:cs="Arial"/>
          <w:color w:val="000000"/>
          <w:sz w:val="12"/>
          <w:szCs w:val="12"/>
        </w:rPr>
      </w:pPr>
      <w:r>
        <w:rPr>
          <w:rFonts w:ascii="Arial Narrow" w:hAnsi="Arial Narrow" w:cs="Arial"/>
          <w:color w:val="000000"/>
          <w:sz w:val="26"/>
          <w:szCs w:val="26"/>
        </w:rPr>
        <w:tab/>
      </w:r>
    </w:p>
    <w:p w14:paraId="49EAA19D" w14:textId="049EE3D0" w:rsidR="00552F3F" w:rsidRPr="005C5107" w:rsidRDefault="00775ED1" w:rsidP="005C5107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sz w:val="26"/>
          <w:szCs w:val="26"/>
          <w:u w:val="single"/>
        </w:rPr>
        <w:t xml:space="preserve">GENERAL </w:t>
      </w:r>
      <w:r w:rsidR="00C11B43" w:rsidRPr="000447B3">
        <w:rPr>
          <w:rFonts w:ascii="Arial Narrow" w:hAnsi="Arial Narrow"/>
          <w:b/>
          <w:sz w:val="26"/>
          <w:szCs w:val="26"/>
          <w:u w:val="single"/>
        </w:rPr>
        <w:t>BUSINESS</w:t>
      </w:r>
      <w:r w:rsidR="00C11B43">
        <w:rPr>
          <w:rFonts w:ascii="Arial Narrow" w:hAnsi="Arial Narrow"/>
          <w:sz w:val="26"/>
          <w:szCs w:val="26"/>
        </w:rPr>
        <w:t>:</w:t>
      </w:r>
    </w:p>
    <w:p w14:paraId="114CC906" w14:textId="134BCDDB" w:rsidR="00954019" w:rsidRDefault="00954019" w:rsidP="00954019">
      <w:pPr>
        <w:pStyle w:val="ListParagraph"/>
        <w:numPr>
          <w:ilvl w:val="0"/>
          <w:numId w:val="9"/>
        </w:numPr>
        <w:tabs>
          <w:tab w:val="left" w:pos="810"/>
        </w:tabs>
        <w:rPr>
          <w:rFonts w:ascii="Arial Narrow" w:hAnsi="Arial Narrow"/>
          <w:bCs/>
          <w:sz w:val="26"/>
          <w:szCs w:val="26"/>
        </w:rPr>
      </w:pPr>
      <w:r>
        <w:rPr>
          <w:rFonts w:ascii="Arial Narrow" w:hAnsi="Arial Narrow"/>
          <w:bCs/>
          <w:sz w:val="26"/>
          <w:szCs w:val="26"/>
        </w:rPr>
        <w:t>Frank Kace Resignation &amp; Hiring Initiatives</w:t>
      </w:r>
    </w:p>
    <w:p w14:paraId="600AC1A6" w14:textId="3F21C199" w:rsidR="00954019" w:rsidRPr="00954019" w:rsidRDefault="00954019" w:rsidP="00954019">
      <w:pPr>
        <w:pStyle w:val="ListParagraph"/>
        <w:numPr>
          <w:ilvl w:val="0"/>
          <w:numId w:val="9"/>
        </w:numPr>
        <w:tabs>
          <w:tab w:val="left" w:pos="810"/>
        </w:tabs>
        <w:rPr>
          <w:rFonts w:ascii="Arial Narrow" w:hAnsi="Arial Narrow"/>
          <w:bCs/>
          <w:sz w:val="26"/>
          <w:szCs w:val="26"/>
        </w:rPr>
      </w:pPr>
      <w:r w:rsidRPr="00954019">
        <w:rPr>
          <w:rFonts w:ascii="Arial Narrow" w:hAnsi="Arial Narrow"/>
          <w:bCs/>
          <w:sz w:val="26"/>
          <w:szCs w:val="26"/>
        </w:rPr>
        <w:t>Tennessee Local Government Loan Program Bond - Interest Rate Change</w:t>
      </w:r>
    </w:p>
    <w:p w14:paraId="7ADD80D5" w14:textId="061782CC" w:rsidR="00954019" w:rsidRDefault="00D2264C" w:rsidP="007F302E">
      <w:pPr>
        <w:pStyle w:val="ListParagraph"/>
        <w:numPr>
          <w:ilvl w:val="0"/>
          <w:numId w:val="9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Cs/>
          <w:sz w:val="26"/>
          <w:szCs w:val="26"/>
        </w:rPr>
        <w:t xml:space="preserve">MTAS </w:t>
      </w:r>
      <w:r w:rsidR="00954019">
        <w:rPr>
          <w:rFonts w:ascii="Arial Narrow" w:hAnsi="Arial Narrow"/>
          <w:bCs/>
          <w:sz w:val="26"/>
          <w:szCs w:val="26"/>
        </w:rPr>
        <w:t xml:space="preserve">Model </w:t>
      </w:r>
      <w:r w:rsidR="00E03CFF">
        <w:rPr>
          <w:rFonts w:ascii="Arial Narrow" w:hAnsi="Arial Narrow"/>
          <w:bCs/>
          <w:sz w:val="26"/>
          <w:szCs w:val="26"/>
        </w:rPr>
        <w:t xml:space="preserve">- </w:t>
      </w:r>
      <w:r w:rsidR="00954019">
        <w:rPr>
          <w:rFonts w:ascii="Arial Narrow" w:hAnsi="Arial Narrow"/>
          <w:bCs/>
          <w:sz w:val="26"/>
          <w:szCs w:val="26"/>
        </w:rPr>
        <w:t>Municipal Data Center Zoning Regulations</w:t>
      </w:r>
      <w:r w:rsidR="00557211">
        <w:rPr>
          <w:rFonts w:ascii="Arial Narrow" w:hAnsi="Arial Narrow"/>
          <w:bCs/>
          <w:sz w:val="26"/>
          <w:szCs w:val="26"/>
        </w:rPr>
        <w:t xml:space="preserve"> Ordinance</w:t>
      </w:r>
    </w:p>
    <w:p w14:paraId="47D5C052" w14:textId="0D907B79" w:rsidR="00A31817" w:rsidRDefault="00DB0440" w:rsidP="007F302E">
      <w:pPr>
        <w:pStyle w:val="ListParagraph"/>
        <w:numPr>
          <w:ilvl w:val="0"/>
          <w:numId w:val="9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Pine Hill Park Expansion</w:t>
      </w:r>
      <w:r w:rsidR="000A281C">
        <w:rPr>
          <w:rFonts w:ascii="Arial Narrow" w:hAnsi="Arial Narrow"/>
          <w:sz w:val="26"/>
          <w:szCs w:val="26"/>
        </w:rPr>
        <w:t xml:space="preserve"> Project</w:t>
      </w:r>
      <w:r w:rsidR="0026136A">
        <w:rPr>
          <w:rFonts w:ascii="Arial Narrow" w:hAnsi="Arial Narrow"/>
          <w:sz w:val="26"/>
          <w:szCs w:val="26"/>
        </w:rPr>
        <w:t xml:space="preserve"> Update</w:t>
      </w:r>
    </w:p>
    <w:p w14:paraId="18B131BB" w14:textId="5FEB1000" w:rsidR="00B10D02" w:rsidRPr="00ED0302" w:rsidRDefault="00B10D02" w:rsidP="0026136A">
      <w:pPr>
        <w:pStyle w:val="ListParagraph"/>
        <w:numPr>
          <w:ilvl w:val="0"/>
          <w:numId w:val="9"/>
        </w:numPr>
        <w:rPr>
          <w:rFonts w:ascii="Arial Narrow" w:hAnsi="Arial Narrow"/>
          <w:sz w:val="26"/>
          <w:szCs w:val="26"/>
        </w:rPr>
      </w:pPr>
      <w:r w:rsidRPr="00ED0302">
        <w:rPr>
          <w:rFonts w:ascii="Arial Narrow" w:hAnsi="Arial Narrow"/>
          <w:sz w:val="26"/>
          <w:szCs w:val="26"/>
        </w:rPr>
        <w:t xml:space="preserve">Three Way Christmas Dinner – Thursday, December </w:t>
      </w:r>
      <w:r w:rsidR="00ED0302">
        <w:rPr>
          <w:rFonts w:ascii="Arial Narrow" w:hAnsi="Arial Narrow"/>
          <w:sz w:val="26"/>
          <w:szCs w:val="26"/>
        </w:rPr>
        <w:t>3</w:t>
      </w:r>
      <w:r w:rsidRPr="00ED0302">
        <w:rPr>
          <w:rFonts w:ascii="Arial Narrow" w:hAnsi="Arial Narrow"/>
          <w:sz w:val="26"/>
          <w:szCs w:val="26"/>
        </w:rPr>
        <w:t>, 202</w:t>
      </w:r>
      <w:r w:rsidR="00ED0302">
        <w:rPr>
          <w:rFonts w:ascii="Arial Narrow" w:hAnsi="Arial Narrow"/>
          <w:sz w:val="26"/>
          <w:szCs w:val="26"/>
        </w:rPr>
        <w:t>6</w:t>
      </w:r>
      <w:r w:rsidRPr="00ED0302">
        <w:rPr>
          <w:rFonts w:ascii="Arial Narrow" w:hAnsi="Arial Narrow"/>
          <w:sz w:val="26"/>
          <w:szCs w:val="26"/>
        </w:rPr>
        <w:t xml:space="preserve"> @ </w:t>
      </w:r>
      <w:r w:rsidR="000D56F1">
        <w:rPr>
          <w:rFonts w:ascii="Arial Narrow" w:hAnsi="Arial Narrow"/>
          <w:sz w:val="26"/>
          <w:szCs w:val="26"/>
        </w:rPr>
        <w:t>6:00 pm</w:t>
      </w:r>
    </w:p>
    <w:p w14:paraId="533812FD" w14:textId="29FD92C1" w:rsidR="00C227B6" w:rsidRPr="00CD7A0C" w:rsidRDefault="00C227B6" w:rsidP="0026136A">
      <w:pPr>
        <w:pStyle w:val="ListParagraph"/>
        <w:numPr>
          <w:ilvl w:val="0"/>
          <w:numId w:val="9"/>
        </w:numPr>
        <w:rPr>
          <w:rFonts w:ascii="Arial Narrow" w:hAnsi="Arial Narrow"/>
          <w:sz w:val="26"/>
          <w:szCs w:val="26"/>
        </w:rPr>
      </w:pPr>
      <w:r w:rsidRPr="00CD7A0C">
        <w:rPr>
          <w:rFonts w:ascii="Arial Narrow" w:hAnsi="Arial Narrow"/>
          <w:sz w:val="26"/>
          <w:szCs w:val="26"/>
        </w:rPr>
        <w:t>State and Federal General Election – Three Way City Hall, Tuesday, November 3</w:t>
      </w:r>
    </w:p>
    <w:p w14:paraId="501CDB00" w14:textId="6C0F3DA8" w:rsidR="00D6045D" w:rsidRPr="00D6045D" w:rsidRDefault="00D6045D" w:rsidP="00D6045D">
      <w:pPr>
        <w:pStyle w:val="ListParagraph"/>
        <w:numPr>
          <w:ilvl w:val="0"/>
          <w:numId w:val="9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City Leaf Collection Service: November </w:t>
      </w:r>
      <w:r w:rsidR="00640EBE">
        <w:rPr>
          <w:rFonts w:ascii="Arial Narrow" w:hAnsi="Arial Narrow"/>
          <w:sz w:val="26"/>
          <w:szCs w:val="26"/>
        </w:rPr>
        <w:t>5</w:t>
      </w:r>
      <w:r>
        <w:rPr>
          <w:rFonts w:ascii="Arial Narrow" w:hAnsi="Arial Narrow"/>
          <w:sz w:val="26"/>
          <w:szCs w:val="26"/>
        </w:rPr>
        <w:t>, 202</w:t>
      </w:r>
      <w:r w:rsidR="00640EBE">
        <w:rPr>
          <w:rFonts w:ascii="Arial Narrow" w:hAnsi="Arial Narrow"/>
          <w:sz w:val="26"/>
          <w:szCs w:val="26"/>
        </w:rPr>
        <w:t>6</w:t>
      </w:r>
      <w:r>
        <w:rPr>
          <w:rFonts w:ascii="Arial Narrow" w:hAnsi="Arial Narrow"/>
          <w:sz w:val="26"/>
          <w:szCs w:val="26"/>
        </w:rPr>
        <w:t xml:space="preserve"> - February 2</w:t>
      </w:r>
      <w:r w:rsidR="00640EBE">
        <w:rPr>
          <w:rFonts w:ascii="Arial Narrow" w:hAnsi="Arial Narrow"/>
          <w:sz w:val="26"/>
          <w:szCs w:val="26"/>
        </w:rPr>
        <w:t>5</w:t>
      </w:r>
      <w:r>
        <w:rPr>
          <w:rFonts w:ascii="Arial Narrow" w:hAnsi="Arial Narrow"/>
          <w:sz w:val="26"/>
          <w:szCs w:val="26"/>
        </w:rPr>
        <w:t>, 202</w:t>
      </w:r>
      <w:r w:rsidR="00640EBE">
        <w:rPr>
          <w:rFonts w:ascii="Arial Narrow" w:hAnsi="Arial Narrow"/>
          <w:sz w:val="26"/>
          <w:szCs w:val="26"/>
        </w:rPr>
        <w:t>7</w:t>
      </w:r>
    </w:p>
    <w:p w14:paraId="1B076499" w14:textId="5E7FD118" w:rsidR="0080674B" w:rsidRPr="00F91494" w:rsidRDefault="0080674B" w:rsidP="0080674B">
      <w:pPr>
        <w:pStyle w:val="ListParagraph"/>
        <w:numPr>
          <w:ilvl w:val="0"/>
          <w:numId w:val="7"/>
        </w:numPr>
        <w:rPr>
          <w:rFonts w:ascii="Arial Narrow" w:hAnsi="Arial Narrow"/>
          <w:sz w:val="26"/>
          <w:szCs w:val="26"/>
        </w:rPr>
      </w:pPr>
      <w:r w:rsidRPr="00F91494">
        <w:rPr>
          <w:rFonts w:ascii="Arial Narrow" w:hAnsi="Arial Narrow"/>
          <w:sz w:val="26"/>
          <w:szCs w:val="26"/>
        </w:rPr>
        <w:t>Madison Co. Sheriff Patrol Activity Reports</w:t>
      </w:r>
    </w:p>
    <w:p w14:paraId="4510F7C7" w14:textId="7FCBE694" w:rsidR="00223D77" w:rsidRPr="00BB3DFC" w:rsidRDefault="00BB3DFC" w:rsidP="00BB3DFC">
      <w:p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ab/>
      </w:r>
    </w:p>
    <w:p w14:paraId="28FA515D" w14:textId="77777777" w:rsidR="00BB3DFC" w:rsidRPr="002E74B3" w:rsidRDefault="00BB3DFC" w:rsidP="00C11B43">
      <w:pPr>
        <w:rPr>
          <w:rFonts w:ascii="Arial Narrow" w:hAnsi="Arial Narrow"/>
          <w:b/>
          <w:sz w:val="12"/>
          <w:szCs w:val="12"/>
          <w:u w:val="single"/>
        </w:rPr>
      </w:pPr>
    </w:p>
    <w:p w14:paraId="76A67A8C" w14:textId="4C59B825" w:rsidR="00C11B43" w:rsidRDefault="00C11B43" w:rsidP="00C11B43">
      <w:pPr>
        <w:rPr>
          <w:rFonts w:ascii="Arial Narrow" w:hAnsi="Arial Narrow"/>
          <w:b/>
          <w:sz w:val="26"/>
          <w:szCs w:val="26"/>
          <w:u w:val="single"/>
        </w:rPr>
      </w:pPr>
      <w:r w:rsidRPr="003F7D20">
        <w:rPr>
          <w:rFonts w:ascii="Arial Narrow" w:hAnsi="Arial Narrow"/>
          <w:b/>
          <w:sz w:val="26"/>
          <w:szCs w:val="26"/>
          <w:u w:val="single"/>
        </w:rPr>
        <w:t>ADJOURN:</w:t>
      </w:r>
    </w:p>
    <w:p w14:paraId="6BB84FAF" w14:textId="77777777" w:rsidR="00C11B43" w:rsidRPr="003F7D20" w:rsidRDefault="00C11B43" w:rsidP="00C11B43">
      <w:pPr>
        <w:rPr>
          <w:rFonts w:ascii="Arial Narrow" w:hAnsi="Arial Narrow"/>
          <w:b/>
          <w:sz w:val="26"/>
          <w:szCs w:val="26"/>
          <w:u w:val="single"/>
        </w:rPr>
      </w:pPr>
    </w:p>
    <w:p w14:paraId="18D5CC1C" w14:textId="77777777" w:rsidR="00C11B43" w:rsidRPr="002E74B3" w:rsidRDefault="00C11B43" w:rsidP="00C11B43">
      <w:pPr>
        <w:ind w:left="2880" w:hanging="2880"/>
        <w:rPr>
          <w:rFonts w:ascii="Arial Narrow" w:hAnsi="Arial Narrow"/>
          <w:b/>
          <w:sz w:val="12"/>
          <w:szCs w:val="12"/>
          <w:u w:val="single"/>
        </w:rPr>
      </w:pPr>
    </w:p>
    <w:p w14:paraId="0129E7AA" w14:textId="6F62562A" w:rsidR="00E6073B" w:rsidRDefault="00C11B43" w:rsidP="00734218">
      <w:pPr>
        <w:tabs>
          <w:tab w:val="left" w:pos="1890"/>
        </w:tabs>
        <w:ind w:left="2880" w:hanging="2880"/>
      </w:pPr>
      <w:r w:rsidRPr="00E06475">
        <w:rPr>
          <w:rFonts w:ascii="Arial Narrow" w:hAnsi="Arial Narrow"/>
          <w:b/>
          <w:sz w:val="26"/>
          <w:szCs w:val="26"/>
          <w:u w:val="single"/>
        </w:rPr>
        <w:t>NEXT MEETING</w:t>
      </w:r>
      <w:r>
        <w:rPr>
          <w:rFonts w:ascii="Arial Narrow" w:hAnsi="Arial Narrow"/>
          <w:b/>
          <w:sz w:val="26"/>
          <w:szCs w:val="26"/>
          <w:u w:val="single"/>
        </w:rPr>
        <w:t>:</w:t>
      </w:r>
      <w:r>
        <w:rPr>
          <w:rFonts w:ascii="Arial Narrow" w:hAnsi="Arial Narrow"/>
          <w:sz w:val="26"/>
          <w:szCs w:val="26"/>
        </w:rPr>
        <w:t xml:space="preserve"> </w:t>
      </w:r>
      <w:r>
        <w:rPr>
          <w:rFonts w:ascii="Arial Narrow" w:hAnsi="Arial Narrow"/>
          <w:sz w:val="26"/>
          <w:szCs w:val="26"/>
        </w:rPr>
        <w:tab/>
      </w:r>
      <w:r w:rsidR="00B10196">
        <w:rPr>
          <w:rFonts w:ascii="Arial Narrow" w:hAnsi="Arial Narrow"/>
          <w:sz w:val="26"/>
          <w:szCs w:val="26"/>
        </w:rPr>
        <w:t xml:space="preserve">December </w:t>
      </w:r>
      <w:r w:rsidR="00D71FEF">
        <w:rPr>
          <w:rFonts w:ascii="Arial Narrow" w:hAnsi="Arial Narrow"/>
          <w:sz w:val="26"/>
          <w:szCs w:val="26"/>
        </w:rPr>
        <w:t>7</w:t>
      </w:r>
    </w:p>
    <w:sectPr w:rsidR="00E6073B" w:rsidSect="001F14EF">
      <w:pgSz w:w="12240" w:h="15840"/>
      <w:pgMar w:top="1584" w:right="1152" w:bottom="66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0EE0"/>
    <w:multiLevelType w:val="hybridMultilevel"/>
    <w:tmpl w:val="CC6CF2D2"/>
    <w:lvl w:ilvl="0" w:tplc="040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1" w15:restartNumberingAfterBreak="0">
    <w:nsid w:val="102B7139"/>
    <w:multiLevelType w:val="hybridMultilevel"/>
    <w:tmpl w:val="F954970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168236AA"/>
    <w:multiLevelType w:val="hybridMultilevel"/>
    <w:tmpl w:val="869ED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A2CE8"/>
    <w:multiLevelType w:val="multilevel"/>
    <w:tmpl w:val="FD16BE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DC119B1"/>
    <w:multiLevelType w:val="hybridMultilevel"/>
    <w:tmpl w:val="AD341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23122"/>
    <w:multiLevelType w:val="hybridMultilevel"/>
    <w:tmpl w:val="CE88B0E6"/>
    <w:lvl w:ilvl="0" w:tplc="03D207CE">
      <w:start w:val="6"/>
      <w:numFmt w:val="bullet"/>
      <w:lvlText w:val="-"/>
      <w:lvlJc w:val="left"/>
      <w:pPr>
        <w:ind w:left="324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3BA024EE"/>
    <w:multiLevelType w:val="multilevel"/>
    <w:tmpl w:val="DDCA1F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48" w:hanging="1800"/>
      </w:pPr>
      <w:rPr>
        <w:rFonts w:hint="default"/>
      </w:rPr>
    </w:lvl>
  </w:abstractNum>
  <w:abstractNum w:abstractNumId="7" w15:restartNumberingAfterBreak="0">
    <w:nsid w:val="4F750DAE"/>
    <w:multiLevelType w:val="multilevel"/>
    <w:tmpl w:val="226E44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831718180">
    <w:abstractNumId w:val="5"/>
  </w:num>
  <w:num w:numId="2" w16cid:durableId="561989806">
    <w:abstractNumId w:val="1"/>
  </w:num>
  <w:num w:numId="3" w16cid:durableId="1071386937">
    <w:abstractNumId w:val="3"/>
  </w:num>
  <w:num w:numId="4" w16cid:durableId="486437093">
    <w:abstractNumId w:val="0"/>
  </w:num>
  <w:num w:numId="5" w16cid:durableId="635910197">
    <w:abstractNumId w:val="7"/>
  </w:num>
  <w:num w:numId="6" w16cid:durableId="161092872">
    <w:abstractNumId w:val="6"/>
  </w:num>
  <w:num w:numId="7" w16cid:durableId="892471339">
    <w:abstractNumId w:val="2"/>
  </w:num>
  <w:num w:numId="8" w16cid:durableId="2123567075">
    <w:abstractNumId w:val="1"/>
  </w:num>
  <w:num w:numId="9" w16cid:durableId="622423553">
    <w:abstractNumId w:val="2"/>
  </w:num>
  <w:num w:numId="10" w16cid:durableId="71781772">
    <w:abstractNumId w:val="2"/>
  </w:num>
  <w:num w:numId="11" w16cid:durableId="112943867">
    <w:abstractNumId w:val="2"/>
  </w:num>
  <w:num w:numId="12" w16cid:durableId="1916671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43"/>
    <w:rsid w:val="00014006"/>
    <w:rsid w:val="000160F6"/>
    <w:rsid w:val="00017180"/>
    <w:rsid w:val="00024DFA"/>
    <w:rsid w:val="000250EA"/>
    <w:rsid w:val="00037E14"/>
    <w:rsid w:val="000509FC"/>
    <w:rsid w:val="00051632"/>
    <w:rsid w:val="0005192B"/>
    <w:rsid w:val="00054B65"/>
    <w:rsid w:val="0006298F"/>
    <w:rsid w:val="00062BD4"/>
    <w:rsid w:val="000741CE"/>
    <w:rsid w:val="0009793A"/>
    <w:rsid w:val="000A04D7"/>
    <w:rsid w:val="000A281C"/>
    <w:rsid w:val="000A566E"/>
    <w:rsid w:val="000B21F0"/>
    <w:rsid w:val="000B70E0"/>
    <w:rsid w:val="000C5573"/>
    <w:rsid w:val="000C6F38"/>
    <w:rsid w:val="000D56F1"/>
    <w:rsid w:val="000D73E6"/>
    <w:rsid w:val="000E25C9"/>
    <w:rsid w:val="000E3F84"/>
    <w:rsid w:val="000F3DB6"/>
    <w:rsid w:val="00113706"/>
    <w:rsid w:val="00115EA8"/>
    <w:rsid w:val="0012094A"/>
    <w:rsid w:val="00120F75"/>
    <w:rsid w:val="001236AF"/>
    <w:rsid w:val="0012553C"/>
    <w:rsid w:val="00144F80"/>
    <w:rsid w:val="00147B98"/>
    <w:rsid w:val="001648CF"/>
    <w:rsid w:val="00165C56"/>
    <w:rsid w:val="00174691"/>
    <w:rsid w:val="001755BF"/>
    <w:rsid w:val="001765A4"/>
    <w:rsid w:val="00183CD9"/>
    <w:rsid w:val="00192BFF"/>
    <w:rsid w:val="00197C04"/>
    <w:rsid w:val="001A02E1"/>
    <w:rsid w:val="001A61E8"/>
    <w:rsid w:val="001C726B"/>
    <w:rsid w:val="001D6631"/>
    <w:rsid w:val="001E1236"/>
    <w:rsid w:val="001E361D"/>
    <w:rsid w:val="001E6001"/>
    <w:rsid w:val="001E6B29"/>
    <w:rsid w:val="001F14EF"/>
    <w:rsid w:val="001F3E6F"/>
    <w:rsid w:val="001F406B"/>
    <w:rsid w:val="001F461F"/>
    <w:rsid w:val="001F496F"/>
    <w:rsid w:val="00210DD4"/>
    <w:rsid w:val="00223D77"/>
    <w:rsid w:val="00233A45"/>
    <w:rsid w:val="00235CF0"/>
    <w:rsid w:val="0023793C"/>
    <w:rsid w:val="00237E76"/>
    <w:rsid w:val="002511B6"/>
    <w:rsid w:val="002531EC"/>
    <w:rsid w:val="002546DC"/>
    <w:rsid w:val="0026136A"/>
    <w:rsid w:val="0026631E"/>
    <w:rsid w:val="002671F9"/>
    <w:rsid w:val="00271A30"/>
    <w:rsid w:val="00271D28"/>
    <w:rsid w:val="002748FF"/>
    <w:rsid w:val="0027557C"/>
    <w:rsid w:val="00276E78"/>
    <w:rsid w:val="00281BA3"/>
    <w:rsid w:val="00295BD2"/>
    <w:rsid w:val="002970DA"/>
    <w:rsid w:val="002A3278"/>
    <w:rsid w:val="002A3DD9"/>
    <w:rsid w:val="002A7664"/>
    <w:rsid w:val="002B3A47"/>
    <w:rsid w:val="002B5442"/>
    <w:rsid w:val="002B5B4E"/>
    <w:rsid w:val="002B61FC"/>
    <w:rsid w:val="002C6D17"/>
    <w:rsid w:val="002D1809"/>
    <w:rsid w:val="002E74B3"/>
    <w:rsid w:val="002F1877"/>
    <w:rsid w:val="002F1980"/>
    <w:rsid w:val="003005D2"/>
    <w:rsid w:val="00315347"/>
    <w:rsid w:val="00315411"/>
    <w:rsid w:val="00331274"/>
    <w:rsid w:val="0033395B"/>
    <w:rsid w:val="00334839"/>
    <w:rsid w:val="00337943"/>
    <w:rsid w:val="0034731A"/>
    <w:rsid w:val="00354E29"/>
    <w:rsid w:val="00355D87"/>
    <w:rsid w:val="00363E77"/>
    <w:rsid w:val="00365850"/>
    <w:rsid w:val="00375723"/>
    <w:rsid w:val="00376F2D"/>
    <w:rsid w:val="003810BC"/>
    <w:rsid w:val="003945B8"/>
    <w:rsid w:val="00396C07"/>
    <w:rsid w:val="003A1730"/>
    <w:rsid w:val="003A534F"/>
    <w:rsid w:val="003D1364"/>
    <w:rsid w:val="003D57EB"/>
    <w:rsid w:val="003F01B7"/>
    <w:rsid w:val="003F209C"/>
    <w:rsid w:val="003F3CD3"/>
    <w:rsid w:val="003F3F29"/>
    <w:rsid w:val="003F6828"/>
    <w:rsid w:val="00412706"/>
    <w:rsid w:val="00423154"/>
    <w:rsid w:val="0042517B"/>
    <w:rsid w:val="0042781D"/>
    <w:rsid w:val="00434851"/>
    <w:rsid w:val="00435B53"/>
    <w:rsid w:val="00446086"/>
    <w:rsid w:val="004500DF"/>
    <w:rsid w:val="0045060A"/>
    <w:rsid w:val="00452E7F"/>
    <w:rsid w:val="00460FEA"/>
    <w:rsid w:val="00464CEA"/>
    <w:rsid w:val="00474B0E"/>
    <w:rsid w:val="004756AB"/>
    <w:rsid w:val="00480095"/>
    <w:rsid w:val="0049400A"/>
    <w:rsid w:val="004A32EA"/>
    <w:rsid w:val="004A3FFC"/>
    <w:rsid w:val="004D1ED2"/>
    <w:rsid w:val="004D3111"/>
    <w:rsid w:val="004D3C64"/>
    <w:rsid w:val="004D7C98"/>
    <w:rsid w:val="004F22FA"/>
    <w:rsid w:val="00513343"/>
    <w:rsid w:val="005147BB"/>
    <w:rsid w:val="00515AD0"/>
    <w:rsid w:val="00515C52"/>
    <w:rsid w:val="0052077B"/>
    <w:rsid w:val="00521915"/>
    <w:rsid w:val="00522D4D"/>
    <w:rsid w:val="0052501F"/>
    <w:rsid w:val="00540672"/>
    <w:rsid w:val="005423FA"/>
    <w:rsid w:val="00542D34"/>
    <w:rsid w:val="0055173B"/>
    <w:rsid w:val="00551CE0"/>
    <w:rsid w:val="00552F3F"/>
    <w:rsid w:val="00557211"/>
    <w:rsid w:val="00564300"/>
    <w:rsid w:val="00565E55"/>
    <w:rsid w:val="005701AE"/>
    <w:rsid w:val="005865F3"/>
    <w:rsid w:val="00595CA7"/>
    <w:rsid w:val="005A4290"/>
    <w:rsid w:val="005A4431"/>
    <w:rsid w:val="005A477D"/>
    <w:rsid w:val="005A6CDB"/>
    <w:rsid w:val="005B4645"/>
    <w:rsid w:val="005C216E"/>
    <w:rsid w:val="005C4A08"/>
    <w:rsid w:val="005C5107"/>
    <w:rsid w:val="005F0B94"/>
    <w:rsid w:val="005F7CF5"/>
    <w:rsid w:val="00611FD6"/>
    <w:rsid w:val="00613830"/>
    <w:rsid w:val="00613D80"/>
    <w:rsid w:val="0063097E"/>
    <w:rsid w:val="00630F61"/>
    <w:rsid w:val="00640EBE"/>
    <w:rsid w:val="006414A4"/>
    <w:rsid w:val="0064387C"/>
    <w:rsid w:val="00656BCD"/>
    <w:rsid w:val="00663096"/>
    <w:rsid w:val="00664098"/>
    <w:rsid w:val="00664A2D"/>
    <w:rsid w:val="00673039"/>
    <w:rsid w:val="00676EC5"/>
    <w:rsid w:val="00681DD8"/>
    <w:rsid w:val="006924F8"/>
    <w:rsid w:val="00693467"/>
    <w:rsid w:val="00695EB2"/>
    <w:rsid w:val="00696C23"/>
    <w:rsid w:val="006975CB"/>
    <w:rsid w:val="006A0EE5"/>
    <w:rsid w:val="006A50DD"/>
    <w:rsid w:val="006A787E"/>
    <w:rsid w:val="006B4AC4"/>
    <w:rsid w:val="006B6A51"/>
    <w:rsid w:val="006C0A22"/>
    <w:rsid w:val="006C6BB6"/>
    <w:rsid w:val="006C78D0"/>
    <w:rsid w:val="006D31AF"/>
    <w:rsid w:val="0070347B"/>
    <w:rsid w:val="00713A58"/>
    <w:rsid w:val="00732222"/>
    <w:rsid w:val="00734218"/>
    <w:rsid w:val="0073644D"/>
    <w:rsid w:val="0074034F"/>
    <w:rsid w:val="0074533D"/>
    <w:rsid w:val="007520AF"/>
    <w:rsid w:val="007572B0"/>
    <w:rsid w:val="00760D58"/>
    <w:rsid w:val="00771C53"/>
    <w:rsid w:val="007745F0"/>
    <w:rsid w:val="00775ED1"/>
    <w:rsid w:val="007810D8"/>
    <w:rsid w:val="00781B87"/>
    <w:rsid w:val="00786E7E"/>
    <w:rsid w:val="0079222A"/>
    <w:rsid w:val="007A37BD"/>
    <w:rsid w:val="007B2C7B"/>
    <w:rsid w:val="007C39AD"/>
    <w:rsid w:val="007C4E0D"/>
    <w:rsid w:val="007D109F"/>
    <w:rsid w:val="007D5E0C"/>
    <w:rsid w:val="007E0D7D"/>
    <w:rsid w:val="007E3B2F"/>
    <w:rsid w:val="007F302E"/>
    <w:rsid w:val="007F6ADA"/>
    <w:rsid w:val="0080674B"/>
    <w:rsid w:val="008357F2"/>
    <w:rsid w:val="0084242B"/>
    <w:rsid w:val="00845539"/>
    <w:rsid w:val="0085329E"/>
    <w:rsid w:val="00853EFC"/>
    <w:rsid w:val="008546C7"/>
    <w:rsid w:val="00877A5D"/>
    <w:rsid w:val="0089309A"/>
    <w:rsid w:val="008A0BDA"/>
    <w:rsid w:val="008A52AE"/>
    <w:rsid w:val="008A63F2"/>
    <w:rsid w:val="008A68E1"/>
    <w:rsid w:val="008C4C89"/>
    <w:rsid w:val="008D3FBB"/>
    <w:rsid w:val="008D51C3"/>
    <w:rsid w:val="008E41B4"/>
    <w:rsid w:val="008F4CE2"/>
    <w:rsid w:val="00907056"/>
    <w:rsid w:val="009145EF"/>
    <w:rsid w:val="00916A23"/>
    <w:rsid w:val="00922A84"/>
    <w:rsid w:val="00931F86"/>
    <w:rsid w:val="00934165"/>
    <w:rsid w:val="00942469"/>
    <w:rsid w:val="00945488"/>
    <w:rsid w:val="00954019"/>
    <w:rsid w:val="00955878"/>
    <w:rsid w:val="00972F8E"/>
    <w:rsid w:val="00976D7C"/>
    <w:rsid w:val="00992D9E"/>
    <w:rsid w:val="009B5CA0"/>
    <w:rsid w:val="009C032E"/>
    <w:rsid w:val="009D00EC"/>
    <w:rsid w:val="009E6078"/>
    <w:rsid w:val="00A00B83"/>
    <w:rsid w:val="00A1437C"/>
    <w:rsid w:val="00A14F65"/>
    <w:rsid w:val="00A14FB6"/>
    <w:rsid w:val="00A1650E"/>
    <w:rsid w:val="00A209A4"/>
    <w:rsid w:val="00A248BC"/>
    <w:rsid w:val="00A25345"/>
    <w:rsid w:val="00A31817"/>
    <w:rsid w:val="00A42889"/>
    <w:rsid w:val="00A47F2E"/>
    <w:rsid w:val="00A6166A"/>
    <w:rsid w:val="00A7256C"/>
    <w:rsid w:val="00A74A36"/>
    <w:rsid w:val="00A75431"/>
    <w:rsid w:val="00A81313"/>
    <w:rsid w:val="00A926EB"/>
    <w:rsid w:val="00A93BE3"/>
    <w:rsid w:val="00AA49AD"/>
    <w:rsid w:val="00AB13A2"/>
    <w:rsid w:val="00AB3EC1"/>
    <w:rsid w:val="00AC1323"/>
    <w:rsid w:val="00AC6D7A"/>
    <w:rsid w:val="00AD5C89"/>
    <w:rsid w:val="00AE2AC4"/>
    <w:rsid w:val="00AE48A6"/>
    <w:rsid w:val="00AF0AAF"/>
    <w:rsid w:val="00AF164C"/>
    <w:rsid w:val="00B04DFF"/>
    <w:rsid w:val="00B10196"/>
    <w:rsid w:val="00B10D02"/>
    <w:rsid w:val="00B131A9"/>
    <w:rsid w:val="00B160B0"/>
    <w:rsid w:val="00B328D6"/>
    <w:rsid w:val="00B350B1"/>
    <w:rsid w:val="00B46CBF"/>
    <w:rsid w:val="00B50A88"/>
    <w:rsid w:val="00B55F24"/>
    <w:rsid w:val="00B67633"/>
    <w:rsid w:val="00B8424D"/>
    <w:rsid w:val="00B84DA3"/>
    <w:rsid w:val="00B906F7"/>
    <w:rsid w:val="00B9279F"/>
    <w:rsid w:val="00B960EC"/>
    <w:rsid w:val="00BA41FE"/>
    <w:rsid w:val="00BA4A4F"/>
    <w:rsid w:val="00BA6BBB"/>
    <w:rsid w:val="00BA7CCE"/>
    <w:rsid w:val="00BB1712"/>
    <w:rsid w:val="00BB3DFC"/>
    <w:rsid w:val="00BC30D1"/>
    <w:rsid w:val="00BD727A"/>
    <w:rsid w:val="00BD7462"/>
    <w:rsid w:val="00BE0432"/>
    <w:rsid w:val="00BE15BA"/>
    <w:rsid w:val="00BE5C90"/>
    <w:rsid w:val="00BE7164"/>
    <w:rsid w:val="00C03DC8"/>
    <w:rsid w:val="00C0727A"/>
    <w:rsid w:val="00C07C38"/>
    <w:rsid w:val="00C11B43"/>
    <w:rsid w:val="00C1405B"/>
    <w:rsid w:val="00C14C93"/>
    <w:rsid w:val="00C217FE"/>
    <w:rsid w:val="00C227B6"/>
    <w:rsid w:val="00C35DFA"/>
    <w:rsid w:val="00C37460"/>
    <w:rsid w:val="00C454DA"/>
    <w:rsid w:val="00C47697"/>
    <w:rsid w:val="00C51D0F"/>
    <w:rsid w:val="00C54AF3"/>
    <w:rsid w:val="00C55FD4"/>
    <w:rsid w:val="00C5708C"/>
    <w:rsid w:val="00C633BB"/>
    <w:rsid w:val="00C7302C"/>
    <w:rsid w:val="00C91DBB"/>
    <w:rsid w:val="00CB1278"/>
    <w:rsid w:val="00CC3DE4"/>
    <w:rsid w:val="00CC4CFC"/>
    <w:rsid w:val="00CC7A4A"/>
    <w:rsid w:val="00CD09EC"/>
    <w:rsid w:val="00CD4DED"/>
    <w:rsid w:val="00CD5703"/>
    <w:rsid w:val="00CD643E"/>
    <w:rsid w:val="00CD7A0C"/>
    <w:rsid w:val="00CE2032"/>
    <w:rsid w:val="00CE412E"/>
    <w:rsid w:val="00CF0850"/>
    <w:rsid w:val="00CF1326"/>
    <w:rsid w:val="00CF7D30"/>
    <w:rsid w:val="00D05F6A"/>
    <w:rsid w:val="00D07057"/>
    <w:rsid w:val="00D21F88"/>
    <w:rsid w:val="00D2264C"/>
    <w:rsid w:val="00D230DC"/>
    <w:rsid w:val="00D26ADE"/>
    <w:rsid w:val="00D35CF6"/>
    <w:rsid w:val="00D362C9"/>
    <w:rsid w:val="00D40F03"/>
    <w:rsid w:val="00D4166C"/>
    <w:rsid w:val="00D53F41"/>
    <w:rsid w:val="00D6045D"/>
    <w:rsid w:val="00D66D6F"/>
    <w:rsid w:val="00D71FEF"/>
    <w:rsid w:val="00D76203"/>
    <w:rsid w:val="00D7621D"/>
    <w:rsid w:val="00D834DA"/>
    <w:rsid w:val="00D85EA3"/>
    <w:rsid w:val="00D95B51"/>
    <w:rsid w:val="00DB01F4"/>
    <w:rsid w:val="00DB0440"/>
    <w:rsid w:val="00DB05AE"/>
    <w:rsid w:val="00DB1532"/>
    <w:rsid w:val="00DB2651"/>
    <w:rsid w:val="00DB7010"/>
    <w:rsid w:val="00DC1A55"/>
    <w:rsid w:val="00DC540E"/>
    <w:rsid w:val="00DD7CED"/>
    <w:rsid w:val="00DE4865"/>
    <w:rsid w:val="00DE4A87"/>
    <w:rsid w:val="00DF3A80"/>
    <w:rsid w:val="00E00A24"/>
    <w:rsid w:val="00E022AA"/>
    <w:rsid w:val="00E03CFF"/>
    <w:rsid w:val="00E05B70"/>
    <w:rsid w:val="00E1167B"/>
    <w:rsid w:val="00E17CE3"/>
    <w:rsid w:val="00E32401"/>
    <w:rsid w:val="00E336AB"/>
    <w:rsid w:val="00E34CDF"/>
    <w:rsid w:val="00E369AB"/>
    <w:rsid w:val="00E37579"/>
    <w:rsid w:val="00E52284"/>
    <w:rsid w:val="00E528DD"/>
    <w:rsid w:val="00E6073B"/>
    <w:rsid w:val="00E84977"/>
    <w:rsid w:val="00E8642E"/>
    <w:rsid w:val="00EB01EB"/>
    <w:rsid w:val="00ED0302"/>
    <w:rsid w:val="00ED2DBF"/>
    <w:rsid w:val="00ED324F"/>
    <w:rsid w:val="00ED4732"/>
    <w:rsid w:val="00ED5320"/>
    <w:rsid w:val="00ED7F5D"/>
    <w:rsid w:val="00EE0892"/>
    <w:rsid w:val="00EE26ED"/>
    <w:rsid w:val="00EE6A5F"/>
    <w:rsid w:val="00EF03EF"/>
    <w:rsid w:val="00EF354E"/>
    <w:rsid w:val="00EF74E1"/>
    <w:rsid w:val="00F00625"/>
    <w:rsid w:val="00F022BB"/>
    <w:rsid w:val="00F05E87"/>
    <w:rsid w:val="00F06300"/>
    <w:rsid w:val="00F06EE4"/>
    <w:rsid w:val="00F13DE3"/>
    <w:rsid w:val="00F1562D"/>
    <w:rsid w:val="00F37A6F"/>
    <w:rsid w:val="00F452D2"/>
    <w:rsid w:val="00F5504E"/>
    <w:rsid w:val="00F570EA"/>
    <w:rsid w:val="00F572E1"/>
    <w:rsid w:val="00F579AA"/>
    <w:rsid w:val="00F63453"/>
    <w:rsid w:val="00F644EB"/>
    <w:rsid w:val="00F66FCB"/>
    <w:rsid w:val="00F75BB3"/>
    <w:rsid w:val="00F774A0"/>
    <w:rsid w:val="00F80869"/>
    <w:rsid w:val="00F80A0B"/>
    <w:rsid w:val="00F82F46"/>
    <w:rsid w:val="00F91494"/>
    <w:rsid w:val="00F946D7"/>
    <w:rsid w:val="00FB0070"/>
    <w:rsid w:val="00FD3BAD"/>
    <w:rsid w:val="00FE07AE"/>
    <w:rsid w:val="00FE4715"/>
    <w:rsid w:val="00FE54A7"/>
    <w:rsid w:val="00FE5596"/>
    <w:rsid w:val="00FE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C317C"/>
  <w15:chartTrackingRefBased/>
  <w15:docId w15:val="{4F0BF5DD-D7EA-49EC-9B48-9551231E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B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B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5E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E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2E36D-F9EC-4516-BBAB-7D10F7195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Cityof Threeway</dc:creator>
  <cp:keywords/>
  <dc:description/>
  <cp:lastModifiedBy>Susan</cp:lastModifiedBy>
  <cp:revision>36</cp:revision>
  <cp:lastPrinted>2026-10-27T13:20:00Z</cp:lastPrinted>
  <dcterms:created xsi:type="dcterms:W3CDTF">2026-02-23T19:36:00Z</dcterms:created>
  <dcterms:modified xsi:type="dcterms:W3CDTF">2026-10-27T13:33:00Z</dcterms:modified>
</cp:coreProperties>
</file>