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6233" w14:textId="77777777" w:rsidR="00C11B43" w:rsidRDefault="00C11B43" w:rsidP="00C11B43">
      <w:pPr>
        <w:jc w:val="center"/>
        <w:rPr>
          <w:rFonts w:ascii="Arial Narrow" w:hAnsi="Arial Narrow"/>
          <w:sz w:val="28"/>
          <w:szCs w:val="28"/>
        </w:rPr>
      </w:pPr>
      <w:r w:rsidRPr="00793A94">
        <w:rPr>
          <w:rFonts w:ascii="Arial Narrow" w:hAnsi="Arial Narrow"/>
          <w:sz w:val="28"/>
          <w:szCs w:val="28"/>
        </w:rPr>
        <w:t>AGENDA FOR</w:t>
      </w:r>
    </w:p>
    <w:p w14:paraId="57FB0D33" w14:textId="77777777" w:rsidR="00C11B43" w:rsidRDefault="00C11B43" w:rsidP="00C11B4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City of Three Way</w:t>
      </w:r>
    </w:p>
    <w:p w14:paraId="55365317" w14:textId="77777777" w:rsidR="00C11B43" w:rsidRDefault="00C11B43" w:rsidP="00C11B4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3F01B7">
        <w:rPr>
          <w:rFonts w:ascii="Arial Narrow" w:hAnsi="Arial Narrow"/>
          <w:sz w:val="28"/>
          <w:szCs w:val="28"/>
        </w:rPr>
        <w:t>Board of Mayor and Aldermen Meeting</w:t>
      </w:r>
      <w:r>
        <w:rPr>
          <w:rFonts w:ascii="Arial Narrow" w:hAnsi="Arial Narrow"/>
          <w:sz w:val="28"/>
          <w:szCs w:val="28"/>
        </w:rPr>
        <w:t xml:space="preserve"> - 7:00 PM</w:t>
      </w:r>
    </w:p>
    <w:p w14:paraId="201E72F9" w14:textId="77777777" w:rsidR="00C11B43" w:rsidRPr="00793A94" w:rsidRDefault="00C11B43" w:rsidP="00C11B43">
      <w:pPr>
        <w:jc w:val="center"/>
        <w:rPr>
          <w:rFonts w:ascii="Arial Narrow" w:hAnsi="Arial Narrow"/>
          <w:sz w:val="28"/>
          <w:szCs w:val="28"/>
        </w:rPr>
      </w:pPr>
    </w:p>
    <w:p w14:paraId="4B2D7739" w14:textId="65B67F91" w:rsidR="00C11B43" w:rsidRPr="00D94FD1" w:rsidRDefault="00030D9C" w:rsidP="00C11B4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May 2</w:t>
      </w:r>
      <w:r w:rsidR="00762BF9">
        <w:rPr>
          <w:rFonts w:ascii="Arial Narrow" w:hAnsi="Arial Narrow"/>
        </w:rPr>
        <w:t>, 2022</w:t>
      </w:r>
    </w:p>
    <w:p w14:paraId="2A43AB76" w14:textId="77777777" w:rsidR="00C11B43" w:rsidRDefault="00C11B43" w:rsidP="00C11B43">
      <w:pPr>
        <w:jc w:val="center"/>
        <w:rPr>
          <w:rFonts w:ascii="Arial Narrow" w:hAnsi="Arial Narrow"/>
        </w:rPr>
      </w:pPr>
    </w:p>
    <w:p w14:paraId="01159AF9" w14:textId="77777777" w:rsidR="00C11B43" w:rsidRDefault="00C11B43" w:rsidP="00C11B43">
      <w:pPr>
        <w:rPr>
          <w:rFonts w:ascii="Arial Narrow" w:hAnsi="Arial Narrow"/>
          <w:b/>
        </w:rPr>
      </w:pPr>
    </w:p>
    <w:p w14:paraId="34E6F26A" w14:textId="77777777" w:rsidR="00C11B43" w:rsidRPr="00430FDA" w:rsidRDefault="00C11B43" w:rsidP="00C11B43">
      <w:pPr>
        <w:ind w:left="2160" w:firstLine="720"/>
        <w:rPr>
          <w:rFonts w:ascii="Arial Narrow" w:hAnsi="Arial Narrow"/>
          <w:b/>
        </w:rPr>
      </w:pPr>
      <w:r w:rsidRPr="00793A94">
        <w:rPr>
          <w:rFonts w:ascii="Arial Narrow" w:hAnsi="Arial Narrow"/>
          <w:sz w:val="26"/>
          <w:szCs w:val="26"/>
        </w:rPr>
        <w:t>Prayer</w:t>
      </w:r>
    </w:p>
    <w:p w14:paraId="1AEE8994" w14:textId="77777777" w:rsidR="00C11B43" w:rsidRPr="00793A94" w:rsidRDefault="00C11B43" w:rsidP="00C11B43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  <w:t>Pledge of Allegiance</w:t>
      </w:r>
    </w:p>
    <w:p w14:paraId="4C20B32B" w14:textId="77777777" w:rsidR="00C11B43" w:rsidRDefault="00C11B43" w:rsidP="00C11B43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</w:p>
    <w:p w14:paraId="1D8643E4" w14:textId="77777777" w:rsidR="00C11B43" w:rsidRPr="005B785F" w:rsidRDefault="00C11B43" w:rsidP="00C11B43">
      <w:pPr>
        <w:rPr>
          <w:rFonts w:ascii="Arial Narrow" w:hAnsi="Arial Narrow"/>
          <w:b/>
        </w:rPr>
      </w:pPr>
      <w:r w:rsidRPr="000447B3">
        <w:rPr>
          <w:rFonts w:ascii="Arial Narrow" w:hAnsi="Arial Narrow"/>
          <w:b/>
        </w:rPr>
        <w:t>CALL TO ORDER: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2C7CFF">
        <w:rPr>
          <w:rFonts w:ascii="Arial Narrow" w:hAnsi="Arial Narrow"/>
        </w:rPr>
        <w:t>Roll Call</w:t>
      </w:r>
    </w:p>
    <w:p w14:paraId="2F256A54" w14:textId="59459C14" w:rsidR="00D02452" w:rsidRPr="004E3B6D" w:rsidRDefault="00C11B43" w:rsidP="004E3B6D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  <w:t>Minutes</w:t>
      </w:r>
    </w:p>
    <w:p w14:paraId="3AB865B9" w14:textId="5DDF0A7E" w:rsidR="000A566E" w:rsidRDefault="00030D9C" w:rsidP="000A566E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4</w:t>
      </w:r>
      <w:r w:rsidR="00D85F4D">
        <w:rPr>
          <w:rFonts w:ascii="Arial Narrow" w:hAnsi="Arial Narrow"/>
          <w:sz w:val="26"/>
          <w:szCs w:val="26"/>
        </w:rPr>
        <w:t>/</w:t>
      </w:r>
      <w:r>
        <w:rPr>
          <w:rFonts w:ascii="Arial Narrow" w:hAnsi="Arial Narrow"/>
          <w:sz w:val="26"/>
          <w:szCs w:val="26"/>
        </w:rPr>
        <w:t>4</w:t>
      </w:r>
      <w:r w:rsidR="00E5619A">
        <w:rPr>
          <w:rFonts w:ascii="Arial Narrow" w:hAnsi="Arial Narrow"/>
          <w:sz w:val="26"/>
          <w:szCs w:val="26"/>
        </w:rPr>
        <w:t>/2022</w:t>
      </w:r>
      <w:r w:rsidR="00E84544">
        <w:rPr>
          <w:rFonts w:ascii="Arial Narrow" w:hAnsi="Arial Narrow"/>
          <w:sz w:val="26"/>
          <w:szCs w:val="26"/>
        </w:rPr>
        <w:t xml:space="preserve"> </w:t>
      </w:r>
      <w:r w:rsidR="00847684">
        <w:rPr>
          <w:rFonts w:ascii="Arial Narrow" w:hAnsi="Arial Narrow"/>
          <w:sz w:val="26"/>
          <w:szCs w:val="26"/>
        </w:rPr>
        <w:t>board meeting,</w:t>
      </w:r>
    </w:p>
    <w:p w14:paraId="50A268B3" w14:textId="421E6BA7" w:rsidR="00030D9C" w:rsidRDefault="00030D9C" w:rsidP="000A566E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4/</w:t>
      </w:r>
      <w:r w:rsidR="00315F18">
        <w:rPr>
          <w:rFonts w:ascii="Arial Narrow" w:hAnsi="Arial Narrow"/>
          <w:sz w:val="26"/>
          <w:szCs w:val="26"/>
        </w:rPr>
        <w:t>12</w:t>
      </w:r>
      <w:r>
        <w:rPr>
          <w:rFonts w:ascii="Arial Narrow" w:hAnsi="Arial Narrow"/>
          <w:sz w:val="26"/>
          <w:szCs w:val="26"/>
        </w:rPr>
        <w:t>/22 special called meeting,</w:t>
      </w:r>
    </w:p>
    <w:p w14:paraId="185DA1DE" w14:textId="77777777" w:rsidR="00C11B43" w:rsidRPr="00793A94" w:rsidRDefault="00C11B43" w:rsidP="00E84544">
      <w:pPr>
        <w:ind w:left="2520" w:firstLine="360"/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>Treasurer’s Report</w:t>
      </w:r>
    </w:p>
    <w:p w14:paraId="5B178AA1" w14:textId="77777777" w:rsidR="00C11B43" w:rsidRDefault="00C11B43" w:rsidP="00C11B43">
      <w:pPr>
        <w:rPr>
          <w:rFonts w:ascii="Arial Narrow" w:hAnsi="Arial Narrow"/>
        </w:rPr>
      </w:pPr>
    </w:p>
    <w:p w14:paraId="312E192E" w14:textId="77777777" w:rsidR="00931F86" w:rsidRDefault="00931F86" w:rsidP="00C11B43">
      <w:pPr>
        <w:rPr>
          <w:rFonts w:ascii="Arial Narrow" w:hAnsi="Arial Narrow"/>
          <w:b/>
          <w:sz w:val="26"/>
          <w:szCs w:val="26"/>
        </w:rPr>
      </w:pPr>
    </w:p>
    <w:p w14:paraId="5088D99E" w14:textId="77777777" w:rsidR="00C11B43" w:rsidRDefault="00C11B43" w:rsidP="00C11B43">
      <w:pPr>
        <w:rPr>
          <w:rFonts w:ascii="Arial Narrow" w:hAnsi="Arial Narrow"/>
          <w:b/>
          <w:sz w:val="26"/>
          <w:szCs w:val="26"/>
        </w:rPr>
      </w:pPr>
      <w:r w:rsidRPr="000447B3">
        <w:rPr>
          <w:rFonts w:ascii="Arial Narrow" w:hAnsi="Arial Narrow"/>
          <w:b/>
          <w:sz w:val="26"/>
          <w:szCs w:val="26"/>
        </w:rPr>
        <w:t>COMMUNICATIONS FROM the PEOPLE</w:t>
      </w:r>
    </w:p>
    <w:p w14:paraId="2D116F6C" w14:textId="77777777" w:rsidR="00BD727A" w:rsidRDefault="00BD727A" w:rsidP="00C11B43">
      <w:pPr>
        <w:rPr>
          <w:rFonts w:ascii="Arial Narrow" w:hAnsi="Arial Narrow"/>
          <w:b/>
          <w:sz w:val="26"/>
          <w:szCs w:val="26"/>
        </w:rPr>
      </w:pPr>
    </w:p>
    <w:p w14:paraId="10EC40BA" w14:textId="77777777" w:rsidR="00C11B43" w:rsidRPr="000447B3" w:rsidRDefault="00C11B43" w:rsidP="00C11B43">
      <w:pPr>
        <w:rPr>
          <w:rFonts w:ascii="Arial Narrow" w:hAnsi="Arial Narrow"/>
          <w:b/>
          <w:sz w:val="26"/>
          <w:szCs w:val="26"/>
        </w:rPr>
      </w:pPr>
    </w:p>
    <w:p w14:paraId="527BE5C7" w14:textId="77777777" w:rsidR="00C11B43" w:rsidRPr="000447B3" w:rsidRDefault="00C11B43" w:rsidP="00C11B43">
      <w:pPr>
        <w:rPr>
          <w:rFonts w:ascii="Arial Narrow" w:hAnsi="Arial Narrow"/>
          <w:b/>
          <w:sz w:val="26"/>
          <w:szCs w:val="26"/>
        </w:rPr>
      </w:pPr>
      <w:r w:rsidRPr="000447B3">
        <w:rPr>
          <w:rFonts w:ascii="Arial Narrow" w:hAnsi="Arial Narrow"/>
          <w:b/>
          <w:sz w:val="26"/>
          <w:szCs w:val="26"/>
        </w:rPr>
        <w:t xml:space="preserve">COMMUNICATIONS FROM the </w:t>
      </w:r>
      <w:r w:rsidR="00E528DD">
        <w:rPr>
          <w:rFonts w:ascii="Arial Narrow" w:hAnsi="Arial Narrow"/>
          <w:b/>
          <w:sz w:val="26"/>
          <w:szCs w:val="26"/>
        </w:rPr>
        <w:t xml:space="preserve">BOARD of </w:t>
      </w:r>
      <w:r w:rsidRPr="000447B3">
        <w:rPr>
          <w:rFonts w:ascii="Arial Narrow" w:hAnsi="Arial Narrow"/>
          <w:b/>
          <w:sz w:val="26"/>
          <w:szCs w:val="26"/>
        </w:rPr>
        <w:t>MAYOR</w:t>
      </w:r>
      <w:r>
        <w:rPr>
          <w:rFonts w:ascii="Arial Narrow" w:hAnsi="Arial Narrow"/>
          <w:b/>
          <w:sz w:val="26"/>
          <w:szCs w:val="26"/>
        </w:rPr>
        <w:t xml:space="preserve"> and ALDERMEN and New Business</w:t>
      </w:r>
    </w:p>
    <w:p w14:paraId="762AE4B2" w14:textId="31EA2359" w:rsidR="00F37A6F" w:rsidRDefault="005F0B94" w:rsidP="00B50A88">
      <w:pPr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ab/>
      </w:r>
    </w:p>
    <w:p w14:paraId="669485F6" w14:textId="5A37187B" w:rsidR="00E1167B" w:rsidRDefault="00194D1E" w:rsidP="003E1351">
      <w:pPr>
        <w:tabs>
          <w:tab w:val="left" w:pos="450"/>
          <w:tab w:val="left" w:pos="540"/>
          <w:tab w:val="left" w:pos="900"/>
        </w:tabs>
        <w:ind w:left="900" w:hanging="900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ab/>
        <w:t>6.1</w:t>
      </w:r>
      <w:r>
        <w:rPr>
          <w:rFonts w:ascii="Arial Narrow" w:hAnsi="Arial Narrow" w:cs="Arial"/>
          <w:color w:val="000000"/>
          <w:sz w:val="26"/>
          <w:szCs w:val="26"/>
        </w:rPr>
        <w:tab/>
      </w:r>
      <w:r w:rsidR="00DD4D84">
        <w:rPr>
          <w:rFonts w:ascii="Arial Narrow" w:hAnsi="Arial Narrow" w:cs="Arial"/>
          <w:color w:val="000000"/>
          <w:sz w:val="26"/>
          <w:szCs w:val="26"/>
        </w:rPr>
        <w:t>1</w:t>
      </w:r>
      <w:r w:rsidR="00DD4D84" w:rsidRPr="00DD4D84">
        <w:rPr>
          <w:rFonts w:ascii="Arial Narrow" w:hAnsi="Arial Narrow" w:cs="Arial"/>
          <w:color w:val="000000"/>
          <w:sz w:val="26"/>
          <w:szCs w:val="26"/>
          <w:vertAlign w:val="superscript"/>
        </w:rPr>
        <w:t>st</w:t>
      </w:r>
      <w:r w:rsidR="00DD4D84">
        <w:rPr>
          <w:rFonts w:ascii="Arial Narrow" w:hAnsi="Arial Narrow" w:cs="Arial"/>
          <w:color w:val="000000"/>
          <w:sz w:val="26"/>
          <w:szCs w:val="26"/>
        </w:rPr>
        <w:t xml:space="preserve"> Reading:  </w:t>
      </w:r>
      <w:r w:rsidR="000A2A79">
        <w:rPr>
          <w:rFonts w:ascii="Arial Narrow" w:hAnsi="Arial Narrow" w:cs="Arial"/>
          <w:color w:val="000000"/>
          <w:sz w:val="26"/>
          <w:szCs w:val="26"/>
        </w:rPr>
        <w:t>Ordinance No. 2022-2 of the City of Three Way, Tennessee to Adopt the FY 2022-2023 Budget and Tax Rate</w:t>
      </w:r>
    </w:p>
    <w:p w14:paraId="0EB30DDD" w14:textId="4F04EA56" w:rsidR="00840D85" w:rsidRDefault="00840D85" w:rsidP="003E1351">
      <w:pPr>
        <w:tabs>
          <w:tab w:val="left" w:pos="450"/>
          <w:tab w:val="left" w:pos="540"/>
          <w:tab w:val="left" w:pos="900"/>
        </w:tabs>
        <w:ind w:left="900" w:hanging="900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ab/>
        <w:t>6.2</w:t>
      </w:r>
      <w:r>
        <w:rPr>
          <w:rFonts w:ascii="Arial Narrow" w:hAnsi="Arial Narrow" w:cs="Arial"/>
          <w:color w:val="000000"/>
          <w:sz w:val="26"/>
          <w:szCs w:val="26"/>
        </w:rPr>
        <w:tab/>
        <w:t>1</w:t>
      </w:r>
      <w:r w:rsidRPr="00840D85">
        <w:rPr>
          <w:rFonts w:ascii="Arial Narrow" w:hAnsi="Arial Narrow" w:cs="Arial"/>
          <w:color w:val="000000"/>
          <w:sz w:val="26"/>
          <w:szCs w:val="26"/>
          <w:vertAlign w:val="superscript"/>
        </w:rPr>
        <w:t>st</w:t>
      </w:r>
      <w:r>
        <w:rPr>
          <w:rFonts w:ascii="Arial Narrow" w:hAnsi="Arial Narrow" w:cs="Arial"/>
          <w:color w:val="000000"/>
          <w:sz w:val="26"/>
          <w:szCs w:val="26"/>
        </w:rPr>
        <w:t xml:space="preserve"> Reading:  Ordinance No. 202</w:t>
      </w:r>
      <w:r w:rsidR="00177566">
        <w:rPr>
          <w:rFonts w:ascii="Arial Narrow" w:hAnsi="Arial Narrow" w:cs="Arial"/>
          <w:color w:val="000000"/>
          <w:sz w:val="26"/>
          <w:szCs w:val="26"/>
        </w:rPr>
        <w:t>1-1A</w:t>
      </w:r>
      <w:r>
        <w:rPr>
          <w:rFonts w:ascii="Arial Narrow" w:hAnsi="Arial Narrow" w:cs="Arial"/>
          <w:color w:val="000000"/>
          <w:sz w:val="26"/>
          <w:szCs w:val="26"/>
        </w:rPr>
        <w:t xml:space="preserve"> of the City of Three Way, Tennessee Amending the FY 2021-2022 Budget, Passed by Ordinance Number 2021-1</w:t>
      </w:r>
    </w:p>
    <w:p w14:paraId="241B17BB" w14:textId="77777777" w:rsidR="00222697" w:rsidRDefault="00222697" w:rsidP="007176BE">
      <w:pPr>
        <w:rPr>
          <w:rFonts w:ascii="Arial Narrow" w:hAnsi="Arial Narrow"/>
          <w:b/>
          <w:sz w:val="26"/>
          <w:szCs w:val="26"/>
          <w:u w:val="single"/>
        </w:rPr>
      </w:pPr>
    </w:p>
    <w:p w14:paraId="274751C2" w14:textId="77777777" w:rsidR="003E1351" w:rsidRDefault="003E1351" w:rsidP="007176BE">
      <w:pPr>
        <w:rPr>
          <w:rFonts w:ascii="Arial Narrow" w:hAnsi="Arial Narrow"/>
          <w:b/>
          <w:sz w:val="26"/>
          <w:szCs w:val="26"/>
          <w:u w:val="single"/>
        </w:rPr>
      </w:pPr>
    </w:p>
    <w:p w14:paraId="47FA7256" w14:textId="417E59C9" w:rsidR="007176BE" w:rsidRDefault="00775ED1" w:rsidP="007176B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GENERAL </w:t>
      </w:r>
      <w:r w:rsidR="00C11B43" w:rsidRPr="000447B3">
        <w:rPr>
          <w:rFonts w:ascii="Arial Narrow" w:hAnsi="Arial Narrow"/>
          <w:b/>
          <w:sz w:val="26"/>
          <w:szCs w:val="26"/>
          <w:u w:val="single"/>
        </w:rPr>
        <w:t>BUSINESS</w:t>
      </w:r>
      <w:r w:rsidR="00C11B43">
        <w:rPr>
          <w:rFonts w:ascii="Arial Narrow" w:hAnsi="Arial Narrow"/>
          <w:sz w:val="26"/>
          <w:szCs w:val="26"/>
        </w:rPr>
        <w:t>:</w:t>
      </w:r>
    </w:p>
    <w:p w14:paraId="05CE1D1B" w14:textId="7E3DD92F" w:rsidR="00BF35BB" w:rsidRPr="00A42E1B" w:rsidRDefault="00BF35BB" w:rsidP="003E57EF">
      <w:pPr>
        <w:pStyle w:val="ListParagraph"/>
        <w:numPr>
          <w:ilvl w:val="0"/>
          <w:numId w:val="2"/>
        </w:numPr>
        <w:ind w:left="900"/>
        <w:rPr>
          <w:rFonts w:ascii="Arial Narrow" w:hAnsi="Arial Narrow"/>
          <w:sz w:val="26"/>
          <w:szCs w:val="26"/>
        </w:rPr>
      </w:pPr>
      <w:r w:rsidRPr="00A42E1B">
        <w:rPr>
          <w:rFonts w:ascii="Arial Narrow" w:hAnsi="Arial Narrow" w:cs="Arial"/>
          <w:color w:val="000000"/>
          <w:sz w:val="26"/>
          <w:szCs w:val="26"/>
        </w:rPr>
        <w:t>Property Owner Appeal</w:t>
      </w:r>
      <w:r w:rsidR="00340D8D" w:rsidRPr="00A42E1B">
        <w:rPr>
          <w:rFonts w:ascii="Arial Narrow" w:hAnsi="Arial Narrow" w:cs="Arial"/>
          <w:color w:val="000000"/>
          <w:sz w:val="26"/>
          <w:szCs w:val="26"/>
        </w:rPr>
        <w:t xml:space="preserve"> Decision</w:t>
      </w:r>
      <w:r w:rsidRPr="00A42E1B">
        <w:rPr>
          <w:rFonts w:ascii="Arial Narrow" w:hAnsi="Arial Narrow" w:cs="Arial"/>
          <w:color w:val="000000"/>
          <w:sz w:val="26"/>
          <w:szCs w:val="26"/>
        </w:rPr>
        <w:t xml:space="preserve"> – City of Three Way Municipal Code, Section 16-113</w:t>
      </w:r>
    </w:p>
    <w:p w14:paraId="2C5D0C10" w14:textId="7097ACD3" w:rsidR="003E57EF" w:rsidRPr="003E57EF" w:rsidRDefault="003E57EF" w:rsidP="003E57EF">
      <w:pPr>
        <w:pStyle w:val="ListParagraph"/>
        <w:numPr>
          <w:ilvl w:val="0"/>
          <w:numId w:val="2"/>
        </w:numPr>
        <w:ind w:left="90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Conflict of Interest Policy Review &amp; Signatures (Annually)</w:t>
      </w:r>
    </w:p>
    <w:p w14:paraId="14A996A1" w14:textId="77777777" w:rsidR="007217CE" w:rsidRDefault="007217CE" w:rsidP="00C530F5">
      <w:pPr>
        <w:pStyle w:val="ListParagraph"/>
        <w:numPr>
          <w:ilvl w:val="0"/>
          <w:numId w:val="2"/>
        </w:numPr>
        <w:ind w:left="90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Tuesday, May 3 – State and County Primary Election @ Three Way City Hall from </w:t>
      </w:r>
    </w:p>
    <w:p w14:paraId="5FEA72E1" w14:textId="59184F5D" w:rsidR="007217CE" w:rsidRPr="00EA0423" w:rsidRDefault="007217CE" w:rsidP="007217CE">
      <w:pPr>
        <w:pStyle w:val="ListParagraph"/>
        <w:ind w:left="90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8:00 am – 7:00 pm</w:t>
      </w:r>
    </w:p>
    <w:p w14:paraId="4E5F6175" w14:textId="19EC7060" w:rsidR="006D557F" w:rsidRPr="006D557F" w:rsidRDefault="006D557F" w:rsidP="006D557F">
      <w:pPr>
        <w:pStyle w:val="ListParagraph"/>
        <w:numPr>
          <w:ilvl w:val="0"/>
          <w:numId w:val="8"/>
        </w:numPr>
        <w:ind w:left="900"/>
        <w:rPr>
          <w:rFonts w:ascii="Arial Narrow" w:hAnsi="Arial Narrow"/>
          <w:sz w:val="26"/>
          <w:szCs w:val="26"/>
        </w:rPr>
      </w:pPr>
      <w:r w:rsidRPr="006D557F">
        <w:rPr>
          <w:rFonts w:ascii="Arial Narrow" w:hAnsi="Arial Narrow"/>
          <w:sz w:val="26"/>
          <w:szCs w:val="26"/>
        </w:rPr>
        <w:t xml:space="preserve">Budget Public Hearing – 6:45 PM on Monday, June </w:t>
      </w:r>
      <w:r>
        <w:rPr>
          <w:rFonts w:ascii="Arial Narrow" w:hAnsi="Arial Narrow"/>
          <w:sz w:val="26"/>
          <w:szCs w:val="26"/>
        </w:rPr>
        <w:t>6</w:t>
      </w:r>
    </w:p>
    <w:p w14:paraId="3C7F523C" w14:textId="77777777" w:rsidR="006D557F" w:rsidRPr="006D557F" w:rsidRDefault="006D557F" w:rsidP="006D557F">
      <w:pPr>
        <w:rPr>
          <w:rFonts w:ascii="Arial Narrow" w:hAnsi="Arial Narrow"/>
          <w:sz w:val="26"/>
          <w:szCs w:val="26"/>
        </w:rPr>
      </w:pPr>
    </w:p>
    <w:p w14:paraId="1ABD9CED" w14:textId="77777777" w:rsidR="003E1351" w:rsidRDefault="003E1351" w:rsidP="00C11B43">
      <w:pPr>
        <w:rPr>
          <w:rFonts w:ascii="Arial Narrow" w:hAnsi="Arial Narrow"/>
          <w:b/>
          <w:sz w:val="26"/>
          <w:szCs w:val="26"/>
          <w:u w:val="single"/>
        </w:rPr>
      </w:pPr>
    </w:p>
    <w:p w14:paraId="76A67A8C" w14:textId="76183BDE" w:rsidR="00C11B43" w:rsidRDefault="00C11B43" w:rsidP="00C11B43">
      <w:pPr>
        <w:rPr>
          <w:rFonts w:ascii="Arial Narrow" w:hAnsi="Arial Narrow"/>
          <w:b/>
          <w:sz w:val="26"/>
          <w:szCs w:val="26"/>
          <w:u w:val="single"/>
        </w:rPr>
      </w:pPr>
      <w:r w:rsidRPr="003F7D20">
        <w:rPr>
          <w:rFonts w:ascii="Arial Narrow" w:hAnsi="Arial Narrow"/>
          <w:b/>
          <w:sz w:val="26"/>
          <w:szCs w:val="26"/>
          <w:u w:val="single"/>
        </w:rPr>
        <w:t>ADJOURN:</w:t>
      </w:r>
    </w:p>
    <w:p w14:paraId="6BB84FAF" w14:textId="77777777" w:rsidR="00C11B43" w:rsidRPr="003F7D20" w:rsidRDefault="00C11B43" w:rsidP="00C11B43">
      <w:pPr>
        <w:rPr>
          <w:rFonts w:ascii="Arial Narrow" w:hAnsi="Arial Narrow"/>
          <w:b/>
          <w:sz w:val="26"/>
          <w:szCs w:val="26"/>
          <w:u w:val="single"/>
        </w:rPr>
      </w:pPr>
    </w:p>
    <w:p w14:paraId="18D5CC1C" w14:textId="77777777" w:rsidR="00C11B43" w:rsidRDefault="00C11B43" w:rsidP="00C11B43">
      <w:pPr>
        <w:ind w:left="2880" w:hanging="2880"/>
        <w:rPr>
          <w:rFonts w:ascii="Arial Narrow" w:hAnsi="Arial Narrow"/>
          <w:b/>
          <w:sz w:val="26"/>
          <w:szCs w:val="26"/>
          <w:u w:val="single"/>
        </w:rPr>
      </w:pPr>
    </w:p>
    <w:p w14:paraId="5D04186D" w14:textId="7739EB83" w:rsidR="00C11B43" w:rsidRDefault="00C11B43" w:rsidP="00C11B43">
      <w:pPr>
        <w:tabs>
          <w:tab w:val="left" w:pos="1890"/>
        </w:tabs>
        <w:ind w:left="2880" w:hanging="2880"/>
        <w:rPr>
          <w:rFonts w:ascii="Arial Narrow" w:hAnsi="Arial Narrow"/>
          <w:sz w:val="26"/>
          <w:szCs w:val="26"/>
        </w:rPr>
      </w:pPr>
      <w:r w:rsidRPr="00E06475">
        <w:rPr>
          <w:rFonts w:ascii="Arial Narrow" w:hAnsi="Arial Narrow"/>
          <w:b/>
          <w:sz w:val="26"/>
          <w:szCs w:val="26"/>
          <w:u w:val="single"/>
        </w:rPr>
        <w:t>NEXT MEETING</w:t>
      </w:r>
      <w:r>
        <w:rPr>
          <w:rFonts w:ascii="Arial Narrow" w:hAnsi="Arial Narrow"/>
          <w:b/>
          <w:sz w:val="26"/>
          <w:szCs w:val="26"/>
          <w:u w:val="single"/>
        </w:rPr>
        <w:t>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ab/>
      </w:r>
      <w:r w:rsidR="00323910">
        <w:rPr>
          <w:rFonts w:ascii="Arial Narrow" w:hAnsi="Arial Narrow"/>
          <w:sz w:val="26"/>
          <w:szCs w:val="26"/>
        </w:rPr>
        <w:t>June 6</w:t>
      </w:r>
    </w:p>
    <w:p w14:paraId="0129E7AA" w14:textId="77777777" w:rsidR="00E6073B" w:rsidRDefault="00E6073B"/>
    <w:sectPr w:rsidR="00E6073B" w:rsidSect="009D57C9">
      <w:pgSz w:w="12240" w:h="15840"/>
      <w:pgMar w:top="1584" w:right="1152" w:bottom="66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EE0"/>
    <w:multiLevelType w:val="hybridMultilevel"/>
    <w:tmpl w:val="CC6CF2D2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102B7139"/>
    <w:multiLevelType w:val="hybridMultilevel"/>
    <w:tmpl w:val="F95497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8CA2CE8"/>
    <w:multiLevelType w:val="multilevel"/>
    <w:tmpl w:val="FD16BE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BB76638"/>
    <w:multiLevelType w:val="hybridMultilevel"/>
    <w:tmpl w:val="816CA8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F123122"/>
    <w:multiLevelType w:val="hybridMultilevel"/>
    <w:tmpl w:val="E362C5A4"/>
    <w:lvl w:ilvl="0" w:tplc="03D207CE">
      <w:start w:val="6"/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AEA7BB1"/>
    <w:multiLevelType w:val="hybridMultilevel"/>
    <w:tmpl w:val="7D6C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82882"/>
    <w:multiLevelType w:val="hybridMultilevel"/>
    <w:tmpl w:val="9B24242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4F750DAE"/>
    <w:multiLevelType w:val="multilevel"/>
    <w:tmpl w:val="226E44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24C6AA4"/>
    <w:multiLevelType w:val="hybridMultilevel"/>
    <w:tmpl w:val="A4A6FA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291672715">
    <w:abstractNumId w:val="4"/>
  </w:num>
  <w:num w:numId="2" w16cid:durableId="736320842">
    <w:abstractNumId w:val="1"/>
  </w:num>
  <w:num w:numId="3" w16cid:durableId="1282149371">
    <w:abstractNumId w:val="2"/>
  </w:num>
  <w:num w:numId="4" w16cid:durableId="1398436752">
    <w:abstractNumId w:val="0"/>
  </w:num>
  <w:num w:numId="5" w16cid:durableId="1104379216">
    <w:abstractNumId w:val="7"/>
  </w:num>
  <w:num w:numId="6" w16cid:durableId="441650930">
    <w:abstractNumId w:val="3"/>
  </w:num>
  <w:num w:numId="7" w16cid:durableId="935820346">
    <w:abstractNumId w:val="8"/>
  </w:num>
  <w:num w:numId="8" w16cid:durableId="744686826">
    <w:abstractNumId w:val="6"/>
  </w:num>
  <w:num w:numId="9" w16cid:durableId="1690139897">
    <w:abstractNumId w:val="5"/>
  </w:num>
  <w:num w:numId="10" w16cid:durableId="1429690561">
    <w:abstractNumId w:val="5"/>
  </w:num>
  <w:num w:numId="11" w16cid:durableId="511147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43"/>
    <w:rsid w:val="000002DA"/>
    <w:rsid w:val="00016E85"/>
    <w:rsid w:val="00017180"/>
    <w:rsid w:val="00020E6F"/>
    <w:rsid w:val="000250EA"/>
    <w:rsid w:val="00030D9C"/>
    <w:rsid w:val="0003434A"/>
    <w:rsid w:val="0004204A"/>
    <w:rsid w:val="0005192B"/>
    <w:rsid w:val="0006298F"/>
    <w:rsid w:val="000634A2"/>
    <w:rsid w:val="000741CE"/>
    <w:rsid w:val="00083783"/>
    <w:rsid w:val="00092D3C"/>
    <w:rsid w:val="000A2A79"/>
    <w:rsid w:val="000A566E"/>
    <w:rsid w:val="000B6468"/>
    <w:rsid w:val="000C5573"/>
    <w:rsid w:val="000C6F38"/>
    <w:rsid w:val="000E0FA1"/>
    <w:rsid w:val="000E3F84"/>
    <w:rsid w:val="00134E21"/>
    <w:rsid w:val="001602DB"/>
    <w:rsid w:val="00165C56"/>
    <w:rsid w:val="00172A00"/>
    <w:rsid w:val="00174691"/>
    <w:rsid w:val="001755BF"/>
    <w:rsid w:val="00177566"/>
    <w:rsid w:val="00194D1E"/>
    <w:rsid w:val="00197C04"/>
    <w:rsid w:val="001A02E1"/>
    <w:rsid w:val="001D6631"/>
    <w:rsid w:val="001E1236"/>
    <w:rsid w:val="001F461F"/>
    <w:rsid w:val="00210DD4"/>
    <w:rsid w:val="00222697"/>
    <w:rsid w:val="00233A45"/>
    <w:rsid w:val="00237E76"/>
    <w:rsid w:val="002531EC"/>
    <w:rsid w:val="002604CC"/>
    <w:rsid w:val="0026631E"/>
    <w:rsid w:val="002748FF"/>
    <w:rsid w:val="00282FDD"/>
    <w:rsid w:val="002B5B4E"/>
    <w:rsid w:val="002C6D17"/>
    <w:rsid w:val="003005D2"/>
    <w:rsid w:val="003123D0"/>
    <w:rsid w:val="00315347"/>
    <w:rsid w:val="00315411"/>
    <w:rsid w:val="00315F18"/>
    <w:rsid w:val="00323910"/>
    <w:rsid w:val="00331017"/>
    <w:rsid w:val="00340D8D"/>
    <w:rsid w:val="0034731A"/>
    <w:rsid w:val="00351888"/>
    <w:rsid w:val="00380388"/>
    <w:rsid w:val="003810BC"/>
    <w:rsid w:val="003945B8"/>
    <w:rsid w:val="003A1730"/>
    <w:rsid w:val="003B409A"/>
    <w:rsid w:val="003D1364"/>
    <w:rsid w:val="003E1351"/>
    <w:rsid w:val="003E57EF"/>
    <w:rsid w:val="003F01B7"/>
    <w:rsid w:val="003F3F29"/>
    <w:rsid w:val="00412706"/>
    <w:rsid w:val="004230AB"/>
    <w:rsid w:val="00424ED5"/>
    <w:rsid w:val="0042781D"/>
    <w:rsid w:val="00435B53"/>
    <w:rsid w:val="00446086"/>
    <w:rsid w:val="0045060A"/>
    <w:rsid w:val="00452E7F"/>
    <w:rsid w:val="00460FEA"/>
    <w:rsid w:val="00464CEA"/>
    <w:rsid w:val="00473B02"/>
    <w:rsid w:val="00474B0E"/>
    <w:rsid w:val="00480095"/>
    <w:rsid w:val="004A3FFC"/>
    <w:rsid w:val="004C58AC"/>
    <w:rsid w:val="004D3111"/>
    <w:rsid w:val="004D7C98"/>
    <w:rsid w:val="004E0C3E"/>
    <w:rsid w:val="004E3B6D"/>
    <w:rsid w:val="00513343"/>
    <w:rsid w:val="0052077B"/>
    <w:rsid w:val="005217A4"/>
    <w:rsid w:val="00533594"/>
    <w:rsid w:val="0053775E"/>
    <w:rsid w:val="00542632"/>
    <w:rsid w:val="00542D34"/>
    <w:rsid w:val="00544284"/>
    <w:rsid w:val="0055173B"/>
    <w:rsid w:val="00551CE0"/>
    <w:rsid w:val="00552F3F"/>
    <w:rsid w:val="005563B2"/>
    <w:rsid w:val="00560223"/>
    <w:rsid w:val="00565E55"/>
    <w:rsid w:val="00587A05"/>
    <w:rsid w:val="00595CA7"/>
    <w:rsid w:val="005A57BE"/>
    <w:rsid w:val="005A6CDB"/>
    <w:rsid w:val="005C5107"/>
    <w:rsid w:val="005F0B94"/>
    <w:rsid w:val="005F67C1"/>
    <w:rsid w:val="005F7CF5"/>
    <w:rsid w:val="00611FD6"/>
    <w:rsid w:val="006209B9"/>
    <w:rsid w:val="0063097E"/>
    <w:rsid w:val="00663096"/>
    <w:rsid w:val="00673039"/>
    <w:rsid w:val="00676EC5"/>
    <w:rsid w:val="00681DD8"/>
    <w:rsid w:val="006924F8"/>
    <w:rsid w:val="00695EB2"/>
    <w:rsid w:val="006A0EE5"/>
    <w:rsid w:val="006B4AC4"/>
    <w:rsid w:val="006C0A22"/>
    <w:rsid w:val="006C6BB6"/>
    <w:rsid w:val="006D047E"/>
    <w:rsid w:val="006D557F"/>
    <w:rsid w:val="00713A58"/>
    <w:rsid w:val="007176BE"/>
    <w:rsid w:val="007217CE"/>
    <w:rsid w:val="00723FAE"/>
    <w:rsid w:val="0073644D"/>
    <w:rsid w:val="00744006"/>
    <w:rsid w:val="007520AF"/>
    <w:rsid w:val="007572B0"/>
    <w:rsid w:val="00762BF9"/>
    <w:rsid w:val="00771C53"/>
    <w:rsid w:val="00775ED1"/>
    <w:rsid w:val="00776B87"/>
    <w:rsid w:val="00781B87"/>
    <w:rsid w:val="00785E65"/>
    <w:rsid w:val="00786E7E"/>
    <w:rsid w:val="007A37BD"/>
    <w:rsid w:val="007B2C7B"/>
    <w:rsid w:val="007D109F"/>
    <w:rsid w:val="007E0D7D"/>
    <w:rsid w:val="007E52BF"/>
    <w:rsid w:val="007F4BF9"/>
    <w:rsid w:val="00840D85"/>
    <w:rsid w:val="00846336"/>
    <w:rsid w:val="00847684"/>
    <w:rsid w:val="0085329E"/>
    <w:rsid w:val="008546C7"/>
    <w:rsid w:val="00866C98"/>
    <w:rsid w:val="008C4C89"/>
    <w:rsid w:val="008D3FBB"/>
    <w:rsid w:val="008E41B4"/>
    <w:rsid w:val="008E58C5"/>
    <w:rsid w:val="009052B3"/>
    <w:rsid w:val="009145EF"/>
    <w:rsid w:val="00915B61"/>
    <w:rsid w:val="00916A23"/>
    <w:rsid w:val="00922A84"/>
    <w:rsid w:val="00931F86"/>
    <w:rsid w:val="00934165"/>
    <w:rsid w:val="00942469"/>
    <w:rsid w:val="00945488"/>
    <w:rsid w:val="00955878"/>
    <w:rsid w:val="00972F8E"/>
    <w:rsid w:val="00990493"/>
    <w:rsid w:val="009B5CA0"/>
    <w:rsid w:val="009C4A25"/>
    <w:rsid w:val="009E6078"/>
    <w:rsid w:val="009F1FB8"/>
    <w:rsid w:val="00A00B83"/>
    <w:rsid w:val="00A14F65"/>
    <w:rsid w:val="00A1650E"/>
    <w:rsid w:val="00A209A4"/>
    <w:rsid w:val="00A42E1B"/>
    <w:rsid w:val="00A6166A"/>
    <w:rsid w:val="00A7256C"/>
    <w:rsid w:val="00A74A36"/>
    <w:rsid w:val="00A870EA"/>
    <w:rsid w:val="00A9120B"/>
    <w:rsid w:val="00A95C4E"/>
    <w:rsid w:val="00AA54EB"/>
    <w:rsid w:val="00AB3EC1"/>
    <w:rsid w:val="00AC1323"/>
    <w:rsid w:val="00AC6D7A"/>
    <w:rsid w:val="00AD5C89"/>
    <w:rsid w:val="00AE2AC4"/>
    <w:rsid w:val="00AF0AAF"/>
    <w:rsid w:val="00AF164C"/>
    <w:rsid w:val="00AF1B77"/>
    <w:rsid w:val="00AF3D23"/>
    <w:rsid w:val="00B04DFF"/>
    <w:rsid w:val="00B350B1"/>
    <w:rsid w:val="00B42708"/>
    <w:rsid w:val="00B50A88"/>
    <w:rsid w:val="00B54893"/>
    <w:rsid w:val="00B617B8"/>
    <w:rsid w:val="00B626FA"/>
    <w:rsid w:val="00B9279F"/>
    <w:rsid w:val="00B9469A"/>
    <w:rsid w:val="00BA227E"/>
    <w:rsid w:val="00BA41FE"/>
    <w:rsid w:val="00BA4A4F"/>
    <w:rsid w:val="00BA7CCE"/>
    <w:rsid w:val="00BB1712"/>
    <w:rsid w:val="00BC1263"/>
    <w:rsid w:val="00BD2CF0"/>
    <w:rsid w:val="00BD727A"/>
    <w:rsid w:val="00BF35BB"/>
    <w:rsid w:val="00C03DC8"/>
    <w:rsid w:val="00C07C38"/>
    <w:rsid w:val="00C11B43"/>
    <w:rsid w:val="00C265D2"/>
    <w:rsid w:val="00C37460"/>
    <w:rsid w:val="00C47697"/>
    <w:rsid w:val="00C51D0F"/>
    <w:rsid w:val="00C530F5"/>
    <w:rsid w:val="00C54AF3"/>
    <w:rsid w:val="00C5708C"/>
    <w:rsid w:val="00C63222"/>
    <w:rsid w:val="00C633BB"/>
    <w:rsid w:val="00C8750A"/>
    <w:rsid w:val="00CC3DE4"/>
    <w:rsid w:val="00CC4CFC"/>
    <w:rsid w:val="00CD09EC"/>
    <w:rsid w:val="00CD5703"/>
    <w:rsid w:val="00CE2032"/>
    <w:rsid w:val="00CE412E"/>
    <w:rsid w:val="00D02452"/>
    <w:rsid w:val="00D02BEA"/>
    <w:rsid w:val="00D35CF6"/>
    <w:rsid w:val="00D362C9"/>
    <w:rsid w:val="00D40B14"/>
    <w:rsid w:val="00D46701"/>
    <w:rsid w:val="00D53F41"/>
    <w:rsid w:val="00D85EA3"/>
    <w:rsid w:val="00D85F4D"/>
    <w:rsid w:val="00D95B51"/>
    <w:rsid w:val="00DB01F4"/>
    <w:rsid w:val="00DB2651"/>
    <w:rsid w:val="00DB7010"/>
    <w:rsid w:val="00DC540E"/>
    <w:rsid w:val="00DD4D84"/>
    <w:rsid w:val="00DE109D"/>
    <w:rsid w:val="00DE4865"/>
    <w:rsid w:val="00DE4A87"/>
    <w:rsid w:val="00DF3A80"/>
    <w:rsid w:val="00E00A24"/>
    <w:rsid w:val="00E1167B"/>
    <w:rsid w:val="00E27762"/>
    <w:rsid w:val="00E32401"/>
    <w:rsid w:val="00E52284"/>
    <w:rsid w:val="00E528DD"/>
    <w:rsid w:val="00E5619A"/>
    <w:rsid w:val="00E6073B"/>
    <w:rsid w:val="00E74A9E"/>
    <w:rsid w:val="00E84544"/>
    <w:rsid w:val="00E86550"/>
    <w:rsid w:val="00EA039B"/>
    <w:rsid w:val="00EA0423"/>
    <w:rsid w:val="00EA071A"/>
    <w:rsid w:val="00EB58B0"/>
    <w:rsid w:val="00EC5A91"/>
    <w:rsid w:val="00ED2DBF"/>
    <w:rsid w:val="00EF354E"/>
    <w:rsid w:val="00EF74E1"/>
    <w:rsid w:val="00F05E87"/>
    <w:rsid w:val="00F06300"/>
    <w:rsid w:val="00F13225"/>
    <w:rsid w:val="00F37A6F"/>
    <w:rsid w:val="00F5504E"/>
    <w:rsid w:val="00F570EA"/>
    <w:rsid w:val="00F574AA"/>
    <w:rsid w:val="00F579AA"/>
    <w:rsid w:val="00F63453"/>
    <w:rsid w:val="00F66FCB"/>
    <w:rsid w:val="00F75BB3"/>
    <w:rsid w:val="00F91A97"/>
    <w:rsid w:val="00F946D7"/>
    <w:rsid w:val="00F95080"/>
    <w:rsid w:val="00FD3BAD"/>
    <w:rsid w:val="00FE54A7"/>
    <w:rsid w:val="00FE7EAB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317C"/>
  <w15:chartTrackingRefBased/>
  <w15:docId w15:val="{4F0BF5DD-D7EA-49EC-9B48-9551231E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Threeway</dc:creator>
  <cp:keywords/>
  <dc:description/>
  <cp:lastModifiedBy>Susan</cp:lastModifiedBy>
  <cp:revision>32</cp:revision>
  <cp:lastPrinted>2022-04-25T14:14:00Z</cp:lastPrinted>
  <dcterms:created xsi:type="dcterms:W3CDTF">2022-03-22T17:45:00Z</dcterms:created>
  <dcterms:modified xsi:type="dcterms:W3CDTF">2022-04-27T18:00:00Z</dcterms:modified>
</cp:coreProperties>
</file>