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104F" w14:textId="77777777" w:rsidR="00BB31EC" w:rsidRDefault="00BB31EC" w:rsidP="00BB31EC">
      <w:pPr>
        <w:rPr>
          <w:rFonts w:ascii="Arial Narrow" w:hAnsi="Arial Narrow"/>
          <w:sz w:val="28"/>
          <w:szCs w:val="28"/>
        </w:rPr>
      </w:pPr>
    </w:p>
    <w:p w14:paraId="35A36233" w14:textId="7CC2A763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4B2D7739" w14:textId="52801CF9" w:rsidR="00C11B43" w:rsidRPr="00D94FD1" w:rsidRDefault="00EE6B86" w:rsidP="00C11B4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March</w:t>
      </w:r>
      <w:r w:rsidR="00E65FE2">
        <w:rPr>
          <w:rFonts w:ascii="Arial Narrow" w:hAnsi="Arial Narrow"/>
        </w:rPr>
        <w:t xml:space="preserve"> </w:t>
      </w:r>
      <w:r w:rsidR="00D50A9B">
        <w:rPr>
          <w:rFonts w:ascii="Arial Narrow" w:hAnsi="Arial Narrow"/>
        </w:rPr>
        <w:t>9</w:t>
      </w:r>
      <w:r w:rsidR="000927FF">
        <w:rPr>
          <w:rFonts w:ascii="Arial Narrow" w:hAnsi="Arial Narrow"/>
        </w:rPr>
        <w:t>, 202</w:t>
      </w:r>
      <w:r w:rsidR="00BD536F">
        <w:rPr>
          <w:rFonts w:ascii="Arial Narrow" w:hAnsi="Arial Narrow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2C3851A3" w14:textId="44877F18" w:rsidR="00B564B8" w:rsidRDefault="004F1761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1/5</w:t>
      </w:r>
      <w:r w:rsidR="004A687D">
        <w:rPr>
          <w:rFonts w:ascii="Arial Narrow" w:hAnsi="Arial Narrow"/>
          <w:sz w:val="26"/>
          <w:szCs w:val="26"/>
        </w:rPr>
        <w:t>/26,</w:t>
      </w:r>
    </w:p>
    <w:p w14:paraId="4FFAE048" w14:textId="576FA2EA" w:rsidR="00991854" w:rsidRDefault="00991854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3/4/26</w:t>
      </w:r>
      <w:r w:rsidR="0019118F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special called meeting,</w:t>
      </w:r>
    </w:p>
    <w:p w14:paraId="185DA1DE" w14:textId="6A5DD16E" w:rsidR="00C11B43" w:rsidRPr="00793A94" w:rsidRDefault="00C11B43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55894277" w:rsidR="00C11B43" w:rsidRPr="00227218" w:rsidRDefault="00C11B43" w:rsidP="00C11B43">
      <w:pPr>
        <w:rPr>
          <w:rFonts w:ascii="Arial Narrow" w:hAnsi="Arial Narrow"/>
          <w:b/>
          <w:sz w:val="12"/>
          <w:szCs w:val="12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</w:t>
      </w:r>
      <w:r w:rsidR="00031728">
        <w:rPr>
          <w:rFonts w:ascii="Arial Narrow" w:hAnsi="Arial Narrow"/>
          <w:b/>
          <w:sz w:val="26"/>
          <w:szCs w:val="26"/>
        </w:rPr>
        <w:t>LE</w:t>
      </w:r>
    </w:p>
    <w:p w14:paraId="4EF52A54" w14:textId="77777777" w:rsidR="00031728" w:rsidRPr="007D4EE3" w:rsidRDefault="00031728" w:rsidP="00C11B43">
      <w:pPr>
        <w:rPr>
          <w:rFonts w:ascii="Arial Narrow" w:hAnsi="Arial Narrow"/>
          <w:b/>
          <w:sz w:val="12"/>
          <w:szCs w:val="12"/>
        </w:rPr>
      </w:pPr>
    </w:p>
    <w:p w14:paraId="659EAA12" w14:textId="77777777" w:rsidR="00227218" w:rsidRPr="00227218" w:rsidRDefault="00227218" w:rsidP="00C11B43">
      <w:pPr>
        <w:rPr>
          <w:rFonts w:ascii="Arial Narrow" w:hAnsi="Arial Narrow"/>
          <w:b/>
          <w:sz w:val="16"/>
          <w:szCs w:val="16"/>
        </w:rPr>
      </w:pPr>
    </w:p>
    <w:p w14:paraId="4720FD44" w14:textId="77777777" w:rsidR="00031728" w:rsidRDefault="00C11B43" w:rsidP="00031728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</w:t>
      </w:r>
      <w:r w:rsidR="003522D4">
        <w:rPr>
          <w:rFonts w:ascii="Arial Narrow" w:hAnsi="Arial Narrow"/>
          <w:b/>
          <w:sz w:val="26"/>
          <w:szCs w:val="26"/>
        </w:rPr>
        <w:t>Business</w:t>
      </w:r>
    </w:p>
    <w:p w14:paraId="3F7E5316" w14:textId="77777777" w:rsidR="00E65FE2" w:rsidRDefault="00E65FE2" w:rsidP="00031728">
      <w:pPr>
        <w:rPr>
          <w:rFonts w:ascii="Arial Narrow" w:hAnsi="Arial Narrow"/>
          <w:b/>
          <w:sz w:val="26"/>
          <w:szCs w:val="26"/>
        </w:rPr>
      </w:pPr>
    </w:p>
    <w:p w14:paraId="4DA28B35" w14:textId="1E3E6176" w:rsidR="00B90421" w:rsidRDefault="00E65FE2" w:rsidP="00711A4C">
      <w:pPr>
        <w:tabs>
          <w:tab w:val="left" w:pos="450"/>
          <w:tab w:val="left" w:pos="990"/>
          <w:tab w:val="left" w:pos="1080"/>
          <w:tab w:val="left" w:pos="2160"/>
        </w:tabs>
        <w:ind w:left="450" w:hanging="45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 w:rsidRPr="00E65FE2">
        <w:rPr>
          <w:rFonts w:ascii="Arial Narrow" w:hAnsi="Arial Narrow"/>
          <w:bCs/>
          <w:sz w:val="26"/>
          <w:szCs w:val="26"/>
        </w:rPr>
        <w:t>6.1</w:t>
      </w:r>
      <w:r>
        <w:rPr>
          <w:rFonts w:ascii="Arial Narrow" w:hAnsi="Arial Narrow"/>
          <w:bCs/>
          <w:sz w:val="26"/>
          <w:szCs w:val="26"/>
        </w:rPr>
        <w:tab/>
      </w:r>
      <w:r w:rsidR="002C56C6">
        <w:rPr>
          <w:rFonts w:ascii="Arial Narrow" w:hAnsi="Arial Narrow"/>
          <w:bCs/>
          <w:sz w:val="26"/>
          <w:szCs w:val="26"/>
        </w:rPr>
        <w:t xml:space="preserve">Resolution No. R2012-12P to Amend Resolution Number R2012-12 Establishing a </w:t>
      </w:r>
      <w:r w:rsidR="002C56C6">
        <w:rPr>
          <w:rFonts w:ascii="Arial Narrow" w:hAnsi="Arial Narrow"/>
          <w:bCs/>
          <w:sz w:val="26"/>
          <w:szCs w:val="26"/>
        </w:rPr>
        <w:tab/>
        <w:t xml:space="preserve">Personnel Policy for the City of Three Way </w:t>
      </w:r>
      <w:r w:rsidR="002F252E">
        <w:rPr>
          <w:rFonts w:ascii="Arial Narrow" w:hAnsi="Arial Narrow"/>
          <w:bCs/>
          <w:sz w:val="26"/>
          <w:szCs w:val="26"/>
        </w:rPr>
        <w:t>to include Inclement Weather</w:t>
      </w:r>
    </w:p>
    <w:p w14:paraId="01E7008B" w14:textId="765310C1" w:rsidR="00711A4C" w:rsidRPr="00680C9B" w:rsidRDefault="007E5899" w:rsidP="00680C9B">
      <w:pPr>
        <w:tabs>
          <w:tab w:val="left" w:pos="990"/>
        </w:tabs>
        <w:ind w:left="990" w:hanging="540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6.</w:t>
      </w:r>
      <w:r w:rsidR="00D03B8F"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ab/>
      </w:r>
      <w:r w:rsidR="007F6CAE">
        <w:rPr>
          <w:rFonts w:ascii="Arial Narrow" w:hAnsi="Arial Narrow"/>
          <w:sz w:val="26"/>
          <w:szCs w:val="26"/>
        </w:rPr>
        <w:t xml:space="preserve">Three Way Centennial Bank Branch Closure - </w:t>
      </w:r>
      <w:r w:rsidR="008C5401" w:rsidRPr="007E5899">
        <w:rPr>
          <w:rFonts w:ascii="Arial Narrow" w:hAnsi="Arial Narrow" w:cs="Arial"/>
          <w:color w:val="000000"/>
          <w:sz w:val="26"/>
          <w:szCs w:val="26"/>
        </w:rPr>
        <w:t xml:space="preserve">Review Bank Proposals and Select a Depositor for the City of Three Way </w:t>
      </w:r>
      <w:r w:rsidR="008C5401" w:rsidRPr="007E5899">
        <w:rPr>
          <w:rFonts w:ascii="Arial Narrow" w:hAnsi="Arial Narrow" w:cs="Arial"/>
          <w:i/>
          <w:iCs/>
          <w:color w:val="000000"/>
          <w:sz w:val="26"/>
          <w:szCs w:val="26"/>
        </w:rPr>
        <w:t xml:space="preserve">(City Charter </w:t>
      </w:r>
      <w:r w:rsidR="008C5401" w:rsidRPr="007E5899">
        <w:rPr>
          <w:rFonts w:ascii="Arial Narrow" w:hAnsi="Arial Narrow"/>
          <w:i/>
          <w:iCs/>
          <w:sz w:val="26"/>
          <w:szCs w:val="26"/>
        </w:rPr>
        <w:t xml:space="preserve">6-4-402.  </w:t>
      </w:r>
      <w:r w:rsidR="008C5401" w:rsidRPr="007E5899">
        <w:rPr>
          <w:rFonts w:ascii="Arial Narrow" w:hAnsi="Arial Narrow"/>
          <w:i/>
          <w:iCs/>
          <w:sz w:val="26"/>
          <w:szCs w:val="26"/>
          <w:u w:val="single"/>
        </w:rPr>
        <w:t>Depositories</w:t>
      </w:r>
      <w:r w:rsidR="008C5401" w:rsidRPr="007E5899">
        <w:rPr>
          <w:rFonts w:ascii="Arial Narrow" w:hAnsi="Arial Narrow"/>
          <w:i/>
          <w:iCs/>
          <w:sz w:val="26"/>
          <w:szCs w:val="26"/>
        </w:rPr>
        <w:t xml:space="preserve"> (a) (2) (c))</w:t>
      </w:r>
    </w:p>
    <w:p w14:paraId="44EDF73E" w14:textId="77777777" w:rsidR="00D665A2" w:rsidRDefault="00D665A2" w:rsidP="00711A4C">
      <w:pPr>
        <w:rPr>
          <w:rFonts w:ascii="Arial Narrow" w:hAnsi="Arial Narrow"/>
          <w:b/>
          <w:sz w:val="12"/>
          <w:szCs w:val="12"/>
        </w:rPr>
      </w:pPr>
    </w:p>
    <w:p w14:paraId="160C8E32" w14:textId="77777777" w:rsidR="00711A4C" w:rsidRPr="00680C9B" w:rsidRDefault="00711A4C" w:rsidP="00711A4C">
      <w:pPr>
        <w:rPr>
          <w:rFonts w:ascii="Arial Narrow" w:hAnsi="Arial Narrow"/>
          <w:b/>
          <w:sz w:val="4"/>
          <w:szCs w:val="4"/>
        </w:rPr>
      </w:pPr>
    </w:p>
    <w:p w14:paraId="4AF5CB82" w14:textId="77777777" w:rsidR="00680C9B" w:rsidRDefault="00680C9B" w:rsidP="00711A4C">
      <w:pPr>
        <w:rPr>
          <w:rFonts w:ascii="Arial Narrow" w:hAnsi="Arial Narrow"/>
          <w:b/>
          <w:sz w:val="26"/>
          <w:szCs w:val="26"/>
          <w:u w:val="single"/>
        </w:rPr>
      </w:pPr>
    </w:p>
    <w:p w14:paraId="7AB7C265" w14:textId="1968223A" w:rsidR="00711A4C" w:rsidRPr="00E67943" w:rsidRDefault="00711A4C" w:rsidP="00711A4C">
      <w:pPr>
        <w:rPr>
          <w:rFonts w:ascii="Arial Narrow" w:hAnsi="Arial Narrow" w:cs="Arial"/>
          <w:color w:val="000000"/>
          <w:sz w:val="16"/>
          <w:szCs w:val="16"/>
          <w:u w:val="single"/>
        </w:rPr>
      </w:pPr>
      <w:r w:rsidRPr="00E67943">
        <w:rPr>
          <w:rFonts w:ascii="Arial Narrow" w:hAnsi="Arial Narrow"/>
          <w:b/>
          <w:sz w:val="26"/>
          <w:szCs w:val="26"/>
          <w:u w:val="single"/>
        </w:rPr>
        <w:t>GENERAL BUSINESS</w:t>
      </w:r>
    </w:p>
    <w:p w14:paraId="37733D04" w14:textId="435BE9C1" w:rsidR="006D2BD8" w:rsidRDefault="006D2BD8" w:rsidP="006D2BD8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FY 2025 – 2026 Audit Review</w:t>
      </w:r>
    </w:p>
    <w:p w14:paraId="56F3FF8F" w14:textId="59B7D653" w:rsidR="00FF55AE" w:rsidRPr="00FF55AE" w:rsidRDefault="00FF55AE" w:rsidP="00FF55AE">
      <w:pPr>
        <w:pStyle w:val="ListParagraph"/>
        <w:numPr>
          <w:ilvl w:val="0"/>
          <w:numId w:val="16"/>
        </w:numPr>
        <w:tabs>
          <w:tab w:val="left" w:pos="450"/>
          <w:tab w:val="left" w:pos="900"/>
          <w:tab w:val="left" w:pos="2160"/>
        </w:tabs>
        <w:ind w:hanging="303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Municipal Code Updates</w:t>
      </w:r>
    </w:p>
    <w:p w14:paraId="57F7DF38" w14:textId="2FE84B33" w:rsidR="007E5899" w:rsidRPr="007E5899" w:rsidRDefault="00063F0E" w:rsidP="007E5899">
      <w:pPr>
        <w:pStyle w:val="ListParagraph"/>
        <w:numPr>
          <w:ilvl w:val="0"/>
          <w:numId w:val="16"/>
        </w:numPr>
        <w:tabs>
          <w:tab w:val="left" w:pos="450"/>
          <w:tab w:val="left" w:pos="900"/>
          <w:tab w:val="left" w:pos="2160"/>
        </w:tabs>
        <w:ind w:hanging="303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City of Three Way </w:t>
      </w:r>
      <w:r w:rsidR="005326B0">
        <w:rPr>
          <w:rFonts w:ascii="Arial Narrow" w:hAnsi="Arial Narrow"/>
          <w:bCs/>
          <w:sz w:val="26"/>
          <w:szCs w:val="26"/>
        </w:rPr>
        <w:t>Ice/</w:t>
      </w:r>
      <w:r>
        <w:rPr>
          <w:rFonts w:ascii="Arial Narrow" w:hAnsi="Arial Narrow"/>
          <w:bCs/>
          <w:sz w:val="26"/>
          <w:szCs w:val="26"/>
        </w:rPr>
        <w:t xml:space="preserve">Snow </w:t>
      </w:r>
      <w:r w:rsidR="00D464FD">
        <w:rPr>
          <w:rFonts w:ascii="Arial Narrow" w:hAnsi="Arial Narrow"/>
          <w:bCs/>
          <w:sz w:val="26"/>
          <w:szCs w:val="26"/>
        </w:rPr>
        <w:t>Removal Initiatives</w:t>
      </w:r>
    </w:p>
    <w:p w14:paraId="2F794524" w14:textId="07FEB6E7" w:rsidR="00711A4C" w:rsidRPr="00711A4C" w:rsidRDefault="00711A4C" w:rsidP="00711A4C">
      <w:pPr>
        <w:pStyle w:val="ListParagraph"/>
        <w:numPr>
          <w:ilvl w:val="0"/>
          <w:numId w:val="16"/>
        </w:numPr>
        <w:tabs>
          <w:tab w:val="left" w:pos="450"/>
          <w:tab w:val="left" w:pos="900"/>
          <w:tab w:val="left" w:pos="2160"/>
        </w:tabs>
        <w:ind w:hanging="3030"/>
        <w:rPr>
          <w:rFonts w:ascii="Arial Narrow" w:hAnsi="Arial Narrow"/>
          <w:bCs/>
          <w:sz w:val="26"/>
          <w:szCs w:val="26"/>
        </w:rPr>
      </w:pPr>
      <w:r w:rsidRPr="00711A4C">
        <w:rPr>
          <w:rFonts w:ascii="Arial Narrow" w:hAnsi="Arial Narrow"/>
          <w:bCs/>
          <w:sz w:val="26"/>
          <w:szCs w:val="26"/>
        </w:rPr>
        <w:t>Cybersecurity Insurance Policy Renewal</w:t>
      </w:r>
    </w:p>
    <w:p w14:paraId="637E2FFD" w14:textId="7D88C101" w:rsidR="00711A4C" w:rsidRDefault="00711A4C" w:rsidP="00711A4C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</w:t>
      </w:r>
      <w:r w:rsidR="0021366B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 Hill Park Expansion Update</w:t>
      </w:r>
    </w:p>
    <w:p w14:paraId="423D224E" w14:textId="3BDFF26E" w:rsidR="00F84691" w:rsidRDefault="00711A4C" w:rsidP="006B0AA6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Madison Co. Sheriff Patrol Activity Reports</w:t>
      </w:r>
    </w:p>
    <w:p w14:paraId="351BB6B7" w14:textId="77777777" w:rsidR="002D76B7" w:rsidRPr="002D76B7" w:rsidRDefault="002D76B7" w:rsidP="002D76B7">
      <w:pPr>
        <w:pStyle w:val="ListParagraph"/>
        <w:ind w:left="900"/>
        <w:rPr>
          <w:rFonts w:ascii="Arial Narrow" w:hAnsi="Arial Narrow"/>
          <w:sz w:val="26"/>
          <w:szCs w:val="26"/>
        </w:rPr>
      </w:pPr>
    </w:p>
    <w:p w14:paraId="5351729B" w14:textId="77777777" w:rsidR="0005192B" w:rsidRDefault="0005192B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76A67A8C" w14:textId="16F91900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6F5F42CF" w:rsidR="00E6073B" w:rsidRDefault="00C11B43" w:rsidP="00B63F3C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552BBE">
        <w:rPr>
          <w:rFonts w:ascii="Arial Narrow" w:hAnsi="Arial Narrow"/>
          <w:sz w:val="26"/>
          <w:szCs w:val="26"/>
        </w:rPr>
        <w:t>April 6</w:t>
      </w:r>
    </w:p>
    <w:sectPr w:rsidR="00E6073B" w:rsidSect="0034796C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1AF0A91C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C119B1"/>
    <w:multiLevelType w:val="hybridMultilevel"/>
    <w:tmpl w:val="AD34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8C369D3"/>
    <w:multiLevelType w:val="hybridMultilevel"/>
    <w:tmpl w:val="1B7A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7" w15:restartNumberingAfterBreak="0">
    <w:nsid w:val="3FD80A31"/>
    <w:multiLevelType w:val="multilevel"/>
    <w:tmpl w:val="452C1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545F67"/>
    <w:multiLevelType w:val="hybridMultilevel"/>
    <w:tmpl w:val="8DAEB3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F330DCF"/>
    <w:multiLevelType w:val="hybridMultilevel"/>
    <w:tmpl w:val="D686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163ADF"/>
    <w:multiLevelType w:val="hybridMultilevel"/>
    <w:tmpl w:val="712AC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B70A51"/>
    <w:multiLevelType w:val="hybridMultilevel"/>
    <w:tmpl w:val="C7CC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50B67"/>
    <w:multiLevelType w:val="multilevel"/>
    <w:tmpl w:val="4A7866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4"/>
  </w:num>
  <w:num w:numId="2" w16cid:durableId="561989806">
    <w:abstractNumId w:val="1"/>
  </w:num>
  <w:num w:numId="3" w16cid:durableId="1071386937">
    <w:abstractNumId w:val="2"/>
  </w:num>
  <w:num w:numId="4" w16cid:durableId="486437093">
    <w:abstractNumId w:val="0"/>
  </w:num>
  <w:num w:numId="5" w16cid:durableId="635910197">
    <w:abstractNumId w:val="10"/>
  </w:num>
  <w:num w:numId="6" w16cid:durableId="161092872">
    <w:abstractNumId w:val="6"/>
  </w:num>
  <w:num w:numId="7" w16cid:durableId="1430468610">
    <w:abstractNumId w:val="12"/>
  </w:num>
  <w:num w:numId="8" w16cid:durableId="1852984737">
    <w:abstractNumId w:val="9"/>
  </w:num>
  <w:num w:numId="9" w16cid:durableId="842933267">
    <w:abstractNumId w:val="5"/>
  </w:num>
  <w:num w:numId="10" w16cid:durableId="1463160264">
    <w:abstractNumId w:val="11"/>
  </w:num>
  <w:num w:numId="11" w16cid:durableId="468479686">
    <w:abstractNumId w:val="7"/>
  </w:num>
  <w:num w:numId="12" w16cid:durableId="707990652">
    <w:abstractNumId w:val="13"/>
  </w:num>
  <w:num w:numId="13" w16cid:durableId="275873449">
    <w:abstractNumId w:val="8"/>
  </w:num>
  <w:num w:numId="14" w16cid:durableId="1298418498">
    <w:abstractNumId w:val="3"/>
  </w:num>
  <w:num w:numId="15" w16cid:durableId="572664355">
    <w:abstractNumId w:val="0"/>
  </w:num>
  <w:num w:numId="16" w16cid:durableId="10303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1D29"/>
    <w:rsid w:val="0001368E"/>
    <w:rsid w:val="00017180"/>
    <w:rsid w:val="000250EA"/>
    <w:rsid w:val="00031728"/>
    <w:rsid w:val="0005192B"/>
    <w:rsid w:val="0006298F"/>
    <w:rsid w:val="00063F0E"/>
    <w:rsid w:val="000646C0"/>
    <w:rsid w:val="000741CE"/>
    <w:rsid w:val="00090762"/>
    <w:rsid w:val="00091578"/>
    <w:rsid w:val="000927FF"/>
    <w:rsid w:val="00096544"/>
    <w:rsid w:val="0009793A"/>
    <w:rsid w:val="000A566E"/>
    <w:rsid w:val="000B5CF0"/>
    <w:rsid w:val="000B64EC"/>
    <w:rsid w:val="000C5573"/>
    <w:rsid w:val="000C6F38"/>
    <w:rsid w:val="000D119F"/>
    <w:rsid w:val="000D7E7D"/>
    <w:rsid w:val="000E02EE"/>
    <w:rsid w:val="000E3F84"/>
    <w:rsid w:val="00113706"/>
    <w:rsid w:val="00115E64"/>
    <w:rsid w:val="00115EA8"/>
    <w:rsid w:val="00165C56"/>
    <w:rsid w:val="00174691"/>
    <w:rsid w:val="001755BF"/>
    <w:rsid w:val="00184BAE"/>
    <w:rsid w:val="0019118C"/>
    <w:rsid w:val="0019118F"/>
    <w:rsid w:val="00194608"/>
    <w:rsid w:val="001976AC"/>
    <w:rsid w:val="00197C04"/>
    <w:rsid w:val="001A02E1"/>
    <w:rsid w:val="001A1872"/>
    <w:rsid w:val="001A2471"/>
    <w:rsid w:val="001B033F"/>
    <w:rsid w:val="001B4462"/>
    <w:rsid w:val="001C11CF"/>
    <w:rsid w:val="001C3088"/>
    <w:rsid w:val="001D3B24"/>
    <w:rsid w:val="001D6631"/>
    <w:rsid w:val="001E1236"/>
    <w:rsid w:val="001E6B29"/>
    <w:rsid w:val="001F461F"/>
    <w:rsid w:val="00205196"/>
    <w:rsid w:val="00210DD4"/>
    <w:rsid w:val="0021316C"/>
    <w:rsid w:val="0021366B"/>
    <w:rsid w:val="00214E94"/>
    <w:rsid w:val="00215EBF"/>
    <w:rsid w:val="00223D77"/>
    <w:rsid w:val="00227218"/>
    <w:rsid w:val="00233088"/>
    <w:rsid w:val="00233A45"/>
    <w:rsid w:val="0023793C"/>
    <w:rsid w:val="00237D53"/>
    <w:rsid w:val="00237E76"/>
    <w:rsid w:val="002531EC"/>
    <w:rsid w:val="0026631E"/>
    <w:rsid w:val="00266684"/>
    <w:rsid w:val="002748FF"/>
    <w:rsid w:val="00274BC8"/>
    <w:rsid w:val="002A3278"/>
    <w:rsid w:val="002A6450"/>
    <w:rsid w:val="002B2CE1"/>
    <w:rsid w:val="002B5B4E"/>
    <w:rsid w:val="002C56C6"/>
    <w:rsid w:val="002C6D17"/>
    <w:rsid w:val="002D76B7"/>
    <w:rsid w:val="002E14ED"/>
    <w:rsid w:val="002E2170"/>
    <w:rsid w:val="002F252E"/>
    <w:rsid w:val="003005D2"/>
    <w:rsid w:val="00315347"/>
    <w:rsid w:val="00315411"/>
    <w:rsid w:val="00334CD1"/>
    <w:rsid w:val="00340F0C"/>
    <w:rsid w:val="0034731A"/>
    <w:rsid w:val="0034796C"/>
    <w:rsid w:val="003522D4"/>
    <w:rsid w:val="003704BD"/>
    <w:rsid w:val="003810BC"/>
    <w:rsid w:val="00385DD6"/>
    <w:rsid w:val="00390550"/>
    <w:rsid w:val="003945B8"/>
    <w:rsid w:val="003958B4"/>
    <w:rsid w:val="00396FDE"/>
    <w:rsid w:val="003A1730"/>
    <w:rsid w:val="003A51BE"/>
    <w:rsid w:val="003C61FB"/>
    <w:rsid w:val="003C7BE5"/>
    <w:rsid w:val="003D1364"/>
    <w:rsid w:val="003D374F"/>
    <w:rsid w:val="003F01B7"/>
    <w:rsid w:val="003F3F29"/>
    <w:rsid w:val="00407B56"/>
    <w:rsid w:val="00412706"/>
    <w:rsid w:val="00417184"/>
    <w:rsid w:val="0042781D"/>
    <w:rsid w:val="00433057"/>
    <w:rsid w:val="00435B53"/>
    <w:rsid w:val="00446086"/>
    <w:rsid w:val="004500DF"/>
    <w:rsid w:val="0045060A"/>
    <w:rsid w:val="00452E7F"/>
    <w:rsid w:val="00460FEA"/>
    <w:rsid w:val="00463BA7"/>
    <w:rsid w:val="00464CEA"/>
    <w:rsid w:val="00474B0E"/>
    <w:rsid w:val="004756AB"/>
    <w:rsid w:val="00475CE6"/>
    <w:rsid w:val="00480095"/>
    <w:rsid w:val="004A10F1"/>
    <w:rsid w:val="004A3FFC"/>
    <w:rsid w:val="004A687D"/>
    <w:rsid w:val="004D3111"/>
    <w:rsid w:val="004D7C98"/>
    <w:rsid w:val="004E0382"/>
    <w:rsid w:val="004F106F"/>
    <w:rsid w:val="004F1761"/>
    <w:rsid w:val="00505A30"/>
    <w:rsid w:val="00511AC0"/>
    <w:rsid w:val="00513343"/>
    <w:rsid w:val="0052077B"/>
    <w:rsid w:val="00521CBB"/>
    <w:rsid w:val="0052501F"/>
    <w:rsid w:val="005326B0"/>
    <w:rsid w:val="005343E5"/>
    <w:rsid w:val="00542D34"/>
    <w:rsid w:val="0055173B"/>
    <w:rsid w:val="00551B53"/>
    <w:rsid w:val="00551CE0"/>
    <w:rsid w:val="00552656"/>
    <w:rsid w:val="00552BBE"/>
    <w:rsid w:val="00552F3F"/>
    <w:rsid w:val="0055462F"/>
    <w:rsid w:val="005646A9"/>
    <w:rsid w:val="00565E55"/>
    <w:rsid w:val="005932DB"/>
    <w:rsid w:val="0059432E"/>
    <w:rsid w:val="00595CA7"/>
    <w:rsid w:val="00597487"/>
    <w:rsid w:val="00597E25"/>
    <w:rsid w:val="005A6CDB"/>
    <w:rsid w:val="005C5107"/>
    <w:rsid w:val="005E74AA"/>
    <w:rsid w:val="005F0B94"/>
    <w:rsid w:val="005F76A9"/>
    <w:rsid w:val="005F7CF5"/>
    <w:rsid w:val="00611FD6"/>
    <w:rsid w:val="00622811"/>
    <w:rsid w:val="0063097E"/>
    <w:rsid w:val="006441A7"/>
    <w:rsid w:val="00661F29"/>
    <w:rsid w:val="00663096"/>
    <w:rsid w:val="00673039"/>
    <w:rsid w:val="00676EC5"/>
    <w:rsid w:val="00677845"/>
    <w:rsid w:val="00680C9B"/>
    <w:rsid w:val="00681DD8"/>
    <w:rsid w:val="006924F8"/>
    <w:rsid w:val="006927C4"/>
    <w:rsid w:val="00695EB2"/>
    <w:rsid w:val="00697386"/>
    <w:rsid w:val="006A0EE5"/>
    <w:rsid w:val="006B0AA6"/>
    <w:rsid w:val="006B4AC4"/>
    <w:rsid w:val="006C0A22"/>
    <w:rsid w:val="006C6BB6"/>
    <w:rsid w:val="006D2BD8"/>
    <w:rsid w:val="006E13A6"/>
    <w:rsid w:val="00711A4C"/>
    <w:rsid w:val="00713A58"/>
    <w:rsid w:val="00720C14"/>
    <w:rsid w:val="007252AF"/>
    <w:rsid w:val="007312CD"/>
    <w:rsid w:val="0073644D"/>
    <w:rsid w:val="00741E78"/>
    <w:rsid w:val="007520AF"/>
    <w:rsid w:val="00754B0E"/>
    <w:rsid w:val="007572B0"/>
    <w:rsid w:val="007655F3"/>
    <w:rsid w:val="00771C53"/>
    <w:rsid w:val="00775ED1"/>
    <w:rsid w:val="00781B87"/>
    <w:rsid w:val="00786E7E"/>
    <w:rsid w:val="007A37BD"/>
    <w:rsid w:val="007A750D"/>
    <w:rsid w:val="007B03F9"/>
    <w:rsid w:val="007B28C5"/>
    <w:rsid w:val="007B2C7B"/>
    <w:rsid w:val="007D109F"/>
    <w:rsid w:val="007D21E6"/>
    <w:rsid w:val="007D4593"/>
    <w:rsid w:val="007D4EE3"/>
    <w:rsid w:val="007D5E0C"/>
    <w:rsid w:val="007D6042"/>
    <w:rsid w:val="007E0D7D"/>
    <w:rsid w:val="007E5899"/>
    <w:rsid w:val="007F0847"/>
    <w:rsid w:val="007F1D81"/>
    <w:rsid w:val="007F6CAE"/>
    <w:rsid w:val="00834FF0"/>
    <w:rsid w:val="008513A2"/>
    <w:rsid w:val="0085329E"/>
    <w:rsid w:val="008546C7"/>
    <w:rsid w:val="00891AEE"/>
    <w:rsid w:val="008B60F4"/>
    <w:rsid w:val="008C2FAE"/>
    <w:rsid w:val="008C4C89"/>
    <w:rsid w:val="008C5401"/>
    <w:rsid w:val="008C6398"/>
    <w:rsid w:val="008D3FBB"/>
    <w:rsid w:val="008D5635"/>
    <w:rsid w:val="008D598E"/>
    <w:rsid w:val="008E41B4"/>
    <w:rsid w:val="008E5A65"/>
    <w:rsid w:val="009145EF"/>
    <w:rsid w:val="00916A23"/>
    <w:rsid w:val="00922A84"/>
    <w:rsid w:val="00931F86"/>
    <w:rsid w:val="00934165"/>
    <w:rsid w:val="00942469"/>
    <w:rsid w:val="009433AC"/>
    <w:rsid w:val="00945488"/>
    <w:rsid w:val="00955878"/>
    <w:rsid w:val="0096367E"/>
    <w:rsid w:val="00972F8E"/>
    <w:rsid w:val="00975B8E"/>
    <w:rsid w:val="00983253"/>
    <w:rsid w:val="00991854"/>
    <w:rsid w:val="009959CE"/>
    <w:rsid w:val="009B3D92"/>
    <w:rsid w:val="009B5CA0"/>
    <w:rsid w:val="009E13B4"/>
    <w:rsid w:val="009E6078"/>
    <w:rsid w:val="009F017B"/>
    <w:rsid w:val="009F2AE6"/>
    <w:rsid w:val="00A00B83"/>
    <w:rsid w:val="00A020C3"/>
    <w:rsid w:val="00A06CE8"/>
    <w:rsid w:val="00A13988"/>
    <w:rsid w:val="00A14F65"/>
    <w:rsid w:val="00A1650E"/>
    <w:rsid w:val="00A178D4"/>
    <w:rsid w:val="00A209A4"/>
    <w:rsid w:val="00A21512"/>
    <w:rsid w:val="00A34821"/>
    <w:rsid w:val="00A55172"/>
    <w:rsid w:val="00A57DF5"/>
    <w:rsid w:val="00A6166A"/>
    <w:rsid w:val="00A702DD"/>
    <w:rsid w:val="00A7256C"/>
    <w:rsid w:val="00A74A36"/>
    <w:rsid w:val="00A817F0"/>
    <w:rsid w:val="00AA1563"/>
    <w:rsid w:val="00AA4F76"/>
    <w:rsid w:val="00AA7139"/>
    <w:rsid w:val="00AB10AC"/>
    <w:rsid w:val="00AB13A2"/>
    <w:rsid w:val="00AB3EC1"/>
    <w:rsid w:val="00AC1323"/>
    <w:rsid w:val="00AC1D73"/>
    <w:rsid w:val="00AC6D7A"/>
    <w:rsid w:val="00AD5C89"/>
    <w:rsid w:val="00AE05B4"/>
    <w:rsid w:val="00AE2AC4"/>
    <w:rsid w:val="00AF0AAF"/>
    <w:rsid w:val="00AF164C"/>
    <w:rsid w:val="00AF6CA2"/>
    <w:rsid w:val="00B02966"/>
    <w:rsid w:val="00B04DFF"/>
    <w:rsid w:val="00B25014"/>
    <w:rsid w:val="00B304F6"/>
    <w:rsid w:val="00B328D6"/>
    <w:rsid w:val="00B350B1"/>
    <w:rsid w:val="00B35384"/>
    <w:rsid w:val="00B50A88"/>
    <w:rsid w:val="00B564B8"/>
    <w:rsid w:val="00B63F3C"/>
    <w:rsid w:val="00B670AD"/>
    <w:rsid w:val="00B90421"/>
    <w:rsid w:val="00B9279F"/>
    <w:rsid w:val="00BA41FE"/>
    <w:rsid w:val="00BA4A4F"/>
    <w:rsid w:val="00BA7CCE"/>
    <w:rsid w:val="00BB1712"/>
    <w:rsid w:val="00BB31EC"/>
    <w:rsid w:val="00BD044A"/>
    <w:rsid w:val="00BD536F"/>
    <w:rsid w:val="00BD727A"/>
    <w:rsid w:val="00BE0432"/>
    <w:rsid w:val="00C03DC8"/>
    <w:rsid w:val="00C0727A"/>
    <w:rsid w:val="00C07C38"/>
    <w:rsid w:val="00C11B43"/>
    <w:rsid w:val="00C125A5"/>
    <w:rsid w:val="00C362A4"/>
    <w:rsid w:val="00C37460"/>
    <w:rsid w:val="00C47697"/>
    <w:rsid w:val="00C51D0F"/>
    <w:rsid w:val="00C54AF3"/>
    <w:rsid w:val="00C5708C"/>
    <w:rsid w:val="00C62003"/>
    <w:rsid w:val="00C633BB"/>
    <w:rsid w:val="00C910C6"/>
    <w:rsid w:val="00CC2D51"/>
    <w:rsid w:val="00CC3DE4"/>
    <w:rsid w:val="00CC4CFC"/>
    <w:rsid w:val="00CD09EC"/>
    <w:rsid w:val="00CD2EED"/>
    <w:rsid w:val="00CD5703"/>
    <w:rsid w:val="00CE2032"/>
    <w:rsid w:val="00CE412E"/>
    <w:rsid w:val="00D03B8F"/>
    <w:rsid w:val="00D15E79"/>
    <w:rsid w:val="00D21478"/>
    <w:rsid w:val="00D32652"/>
    <w:rsid w:val="00D35CF6"/>
    <w:rsid w:val="00D362C9"/>
    <w:rsid w:val="00D464FD"/>
    <w:rsid w:val="00D50A9B"/>
    <w:rsid w:val="00D52DE1"/>
    <w:rsid w:val="00D53F41"/>
    <w:rsid w:val="00D6314E"/>
    <w:rsid w:val="00D665A2"/>
    <w:rsid w:val="00D841B2"/>
    <w:rsid w:val="00D85EA3"/>
    <w:rsid w:val="00D95B51"/>
    <w:rsid w:val="00DA47A4"/>
    <w:rsid w:val="00DA766C"/>
    <w:rsid w:val="00DB01F4"/>
    <w:rsid w:val="00DB2651"/>
    <w:rsid w:val="00DB37C2"/>
    <w:rsid w:val="00DB7010"/>
    <w:rsid w:val="00DC540E"/>
    <w:rsid w:val="00DE4865"/>
    <w:rsid w:val="00DE4A87"/>
    <w:rsid w:val="00DE4F28"/>
    <w:rsid w:val="00DF0C0D"/>
    <w:rsid w:val="00DF3A80"/>
    <w:rsid w:val="00E00A24"/>
    <w:rsid w:val="00E065B0"/>
    <w:rsid w:val="00E1167B"/>
    <w:rsid w:val="00E16387"/>
    <w:rsid w:val="00E32401"/>
    <w:rsid w:val="00E3674B"/>
    <w:rsid w:val="00E45B48"/>
    <w:rsid w:val="00E52284"/>
    <w:rsid w:val="00E528DD"/>
    <w:rsid w:val="00E6073B"/>
    <w:rsid w:val="00E65FE2"/>
    <w:rsid w:val="00E70CB6"/>
    <w:rsid w:val="00E91212"/>
    <w:rsid w:val="00E9658B"/>
    <w:rsid w:val="00EA6A86"/>
    <w:rsid w:val="00EB01EB"/>
    <w:rsid w:val="00EB7BB7"/>
    <w:rsid w:val="00ED2DBF"/>
    <w:rsid w:val="00EE6B86"/>
    <w:rsid w:val="00EF354E"/>
    <w:rsid w:val="00EF603E"/>
    <w:rsid w:val="00EF7042"/>
    <w:rsid w:val="00EF74E1"/>
    <w:rsid w:val="00F04040"/>
    <w:rsid w:val="00F05E87"/>
    <w:rsid w:val="00F06300"/>
    <w:rsid w:val="00F216C1"/>
    <w:rsid w:val="00F304F9"/>
    <w:rsid w:val="00F37A6F"/>
    <w:rsid w:val="00F41F29"/>
    <w:rsid w:val="00F452D2"/>
    <w:rsid w:val="00F5144D"/>
    <w:rsid w:val="00F5504E"/>
    <w:rsid w:val="00F570EA"/>
    <w:rsid w:val="00F579AA"/>
    <w:rsid w:val="00F63453"/>
    <w:rsid w:val="00F659CA"/>
    <w:rsid w:val="00F66FCB"/>
    <w:rsid w:val="00F75BB3"/>
    <w:rsid w:val="00F80F25"/>
    <w:rsid w:val="00F83E99"/>
    <w:rsid w:val="00F84691"/>
    <w:rsid w:val="00F946D7"/>
    <w:rsid w:val="00FA09E7"/>
    <w:rsid w:val="00FC5725"/>
    <w:rsid w:val="00FD3BAD"/>
    <w:rsid w:val="00FE54A7"/>
    <w:rsid w:val="00FE7EAB"/>
    <w:rsid w:val="00FF0339"/>
    <w:rsid w:val="00FF55AE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47</cp:revision>
  <cp:lastPrinted>2026-02-26T18:52:00Z</cp:lastPrinted>
  <dcterms:created xsi:type="dcterms:W3CDTF">2025-12-31T15:26:00Z</dcterms:created>
  <dcterms:modified xsi:type="dcterms:W3CDTF">2026-03-05T13:51:00Z</dcterms:modified>
</cp:coreProperties>
</file>