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3250B" w14:textId="5CEA8875" w:rsidR="00F86F6F" w:rsidRDefault="00A36BE1" w:rsidP="00A36BE1">
      <w:pPr>
        <w:pStyle w:val="Title"/>
      </w:pPr>
      <w:r>
        <w:t>Long Range Plan for Resurfacing Three Way Streets</w:t>
      </w:r>
    </w:p>
    <w:p w14:paraId="2C81CE8A" w14:textId="0ADD5C67" w:rsidR="00A36BE1" w:rsidRDefault="00A36BE1" w:rsidP="00A36BE1">
      <w:pPr>
        <w:rPr>
          <w:b/>
          <w:bCs/>
        </w:rPr>
      </w:pPr>
    </w:p>
    <w:p w14:paraId="73BF70B9" w14:textId="77777777" w:rsidR="00DD1EFC" w:rsidRDefault="007F03BB" w:rsidP="00A36BE1">
      <w:pPr>
        <w:rPr>
          <w:b/>
          <w:bCs/>
        </w:rPr>
      </w:pPr>
      <w:r>
        <w:rPr>
          <w:b/>
          <w:bCs/>
        </w:rPr>
        <w:tab/>
      </w:r>
      <w:r w:rsidR="00F6543F">
        <w:rPr>
          <w:b/>
          <w:bCs/>
        </w:rPr>
        <w:t xml:space="preserve">Need - </w:t>
      </w:r>
      <w:r w:rsidR="00A6331D">
        <w:rPr>
          <w:b/>
          <w:bCs/>
        </w:rPr>
        <w:t>Municipal Complex Parking lot</w:t>
      </w:r>
      <w:r w:rsidR="00F6543F">
        <w:rPr>
          <w:b/>
          <w:bCs/>
        </w:rPr>
        <w:t>s</w:t>
      </w:r>
      <w:r w:rsidR="00A6331D">
        <w:rPr>
          <w:b/>
          <w:bCs/>
        </w:rPr>
        <w:t xml:space="preserve"> </w:t>
      </w:r>
      <w:r w:rsidR="00F6543F">
        <w:rPr>
          <w:b/>
          <w:bCs/>
        </w:rPr>
        <w:t>cracks filled and new striping</w:t>
      </w:r>
    </w:p>
    <w:p w14:paraId="5B2BEFE6" w14:textId="228879AF" w:rsidR="007F03BB" w:rsidRPr="00E51744" w:rsidRDefault="00DD1EFC" w:rsidP="00A36BE1">
      <w:pPr>
        <w:rPr>
          <w:b/>
          <w:bCs/>
        </w:rPr>
      </w:pPr>
      <w:r>
        <w:rPr>
          <w:b/>
          <w:bCs/>
        </w:rPr>
        <w:tab/>
        <w:t>(may be combined/coordinated with Pine Hill Park expansion project paving job)</w:t>
      </w:r>
      <w:r w:rsidR="00F6543F">
        <w:rPr>
          <w:b/>
          <w:bCs/>
        </w:rPr>
        <w:t xml:space="preserve"> </w:t>
      </w:r>
      <w:r w:rsidR="00A6331D">
        <w:rPr>
          <w:b/>
          <w:bCs/>
        </w:rPr>
        <w:t xml:space="preserve"> </w:t>
      </w:r>
    </w:p>
    <w:p w14:paraId="28FEBFD7" w14:textId="15443611" w:rsidR="00792C95" w:rsidRPr="00E51744" w:rsidRDefault="00792C95" w:rsidP="00792C95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North Madison Dr.</w:t>
      </w:r>
      <w:r w:rsidR="00441518">
        <w:rPr>
          <w:b/>
          <w:bCs/>
        </w:rPr>
        <w:t xml:space="preserve">   (Commercial traffic)</w:t>
      </w:r>
    </w:p>
    <w:p w14:paraId="21972921" w14:textId="3331EE9B" w:rsidR="00792C95" w:rsidRPr="00E51744" w:rsidRDefault="00792C95" w:rsidP="00792C95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Allen Woods</w:t>
      </w:r>
      <w:r>
        <w:rPr>
          <w:b/>
          <w:bCs/>
        </w:rPr>
        <w:t xml:space="preserve"> Lane</w:t>
      </w:r>
      <w:r w:rsidR="00441518">
        <w:rPr>
          <w:b/>
          <w:bCs/>
        </w:rPr>
        <w:t xml:space="preserve">   (Commercial traffic)</w:t>
      </w:r>
    </w:p>
    <w:p w14:paraId="2B33E30A" w14:textId="47992233" w:rsidR="00C063E5" w:rsidRPr="00E51744" w:rsidRDefault="00C063E5" w:rsidP="00C063E5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Small Oak (West End)</w:t>
      </w:r>
      <w:r w:rsidR="00441518">
        <w:rPr>
          <w:b/>
          <w:bCs/>
        </w:rPr>
        <w:t xml:space="preserve"> (W</w:t>
      </w:r>
      <w:r w:rsidR="00B7471B">
        <w:rPr>
          <w:b/>
          <w:bCs/>
        </w:rPr>
        <w:t>illow</w:t>
      </w:r>
      <w:r w:rsidR="00500B78">
        <w:rPr>
          <w:b/>
          <w:bCs/>
        </w:rPr>
        <w:t xml:space="preserve"> Ridge</w:t>
      </w:r>
      <w:r w:rsidR="00B7471B">
        <w:rPr>
          <w:b/>
          <w:bCs/>
        </w:rPr>
        <w:t xml:space="preserve"> Subdivision)</w:t>
      </w:r>
    </w:p>
    <w:p w14:paraId="692E8DD8" w14:textId="67514B81" w:rsidR="00A36BE1" w:rsidRPr="00E51744" w:rsidRDefault="00C063E5" w:rsidP="00A36BE1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Saddletree Dr</w:t>
      </w:r>
      <w:r w:rsidR="00B7471B">
        <w:rPr>
          <w:b/>
          <w:bCs/>
        </w:rPr>
        <w:t xml:space="preserve"> (Subdivision</w:t>
      </w:r>
      <w:r w:rsidR="006E1F52">
        <w:rPr>
          <w:b/>
          <w:bCs/>
        </w:rPr>
        <w:t xml:space="preserve"> loop)</w:t>
      </w:r>
    </w:p>
    <w:p w14:paraId="364AD299" w14:textId="127389AC" w:rsidR="00C063E5" w:rsidRPr="00E51744" w:rsidRDefault="00C063E5" w:rsidP="00C063E5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Cobblestone Dr.</w:t>
      </w:r>
      <w:r w:rsidR="006E1F52">
        <w:rPr>
          <w:b/>
          <w:bCs/>
        </w:rPr>
        <w:t xml:space="preserve"> (A</w:t>
      </w:r>
      <w:r w:rsidR="001445E5">
        <w:rPr>
          <w:b/>
          <w:bCs/>
        </w:rPr>
        <w:t>shberry</w:t>
      </w:r>
      <w:r w:rsidR="006E1F52">
        <w:rPr>
          <w:b/>
          <w:bCs/>
        </w:rPr>
        <w:t xml:space="preserve"> Subdivision)</w:t>
      </w:r>
    </w:p>
    <w:p w14:paraId="6DCB473F" w14:textId="65E07860" w:rsidR="006E1F52" w:rsidRPr="00E51744" w:rsidRDefault="00C063E5" w:rsidP="006E1F52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Sable Wood Cv.</w:t>
      </w:r>
      <w:r w:rsidR="006E1F52">
        <w:rPr>
          <w:b/>
          <w:bCs/>
        </w:rPr>
        <w:t xml:space="preserve">  (A</w:t>
      </w:r>
      <w:r w:rsidR="001445E5">
        <w:rPr>
          <w:b/>
          <w:bCs/>
        </w:rPr>
        <w:t>shberry</w:t>
      </w:r>
      <w:r w:rsidR="006E1F52">
        <w:rPr>
          <w:b/>
          <w:bCs/>
        </w:rPr>
        <w:t xml:space="preserve"> Subdivision)</w:t>
      </w:r>
    </w:p>
    <w:p w14:paraId="78B83FE1" w14:textId="40A39695" w:rsidR="00DC1E1A" w:rsidRPr="00E51744" w:rsidRDefault="00C063E5" w:rsidP="00DC1E1A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Majestic Oak Cv.</w:t>
      </w:r>
      <w:r w:rsidR="00DC1E1A">
        <w:rPr>
          <w:b/>
          <w:bCs/>
        </w:rPr>
        <w:t xml:space="preserve"> (A</w:t>
      </w:r>
      <w:r w:rsidR="001445E5">
        <w:rPr>
          <w:b/>
          <w:bCs/>
        </w:rPr>
        <w:t>shberry</w:t>
      </w:r>
      <w:r w:rsidR="00DC1E1A">
        <w:rPr>
          <w:b/>
          <w:bCs/>
        </w:rPr>
        <w:t xml:space="preserve"> Subdivision)</w:t>
      </w:r>
    </w:p>
    <w:p w14:paraId="5ED4B482" w14:textId="100C18D8" w:rsidR="001445E5" w:rsidRPr="00E51744" w:rsidRDefault="00BB489F" w:rsidP="001445E5">
      <w:pPr>
        <w:pStyle w:val="ListParagraph"/>
        <w:numPr>
          <w:ilvl w:val="0"/>
          <w:numId w:val="1"/>
        </w:numPr>
        <w:rPr>
          <w:b/>
          <w:bCs/>
        </w:rPr>
      </w:pPr>
      <w:r w:rsidRPr="00E51744">
        <w:rPr>
          <w:b/>
          <w:bCs/>
        </w:rPr>
        <w:t>Fawn Valley Cv.</w:t>
      </w:r>
      <w:r w:rsidR="001445E5" w:rsidRPr="001445E5">
        <w:rPr>
          <w:b/>
          <w:bCs/>
        </w:rPr>
        <w:t xml:space="preserve"> </w:t>
      </w:r>
      <w:r w:rsidR="00586FC8">
        <w:rPr>
          <w:b/>
          <w:bCs/>
        </w:rPr>
        <w:t xml:space="preserve"> (</w:t>
      </w:r>
      <w:r w:rsidR="001445E5">
        <w:rPr>
          <w:b/>
          <w:bCs/>
        </w:rPr>
        <w:t>A</w:t>
      </w:r>
      <w:r w:rsidR="00586FC8">
        <w:rPr>
          <w:b/>
          <w:bCs/>
        </w:rPr>
        <w:t>shber</w:t>
      </w:r>
      <w:r w:rsidR="00883B99">
        <w:rPr>
          <w:b/>
          <w:bCs/>
        </w:rPr>
        <w:t>r</w:t>
      </w:r>
      <w:r w:rsidR="00586FC8">
        <w:rPr>
          <w:b/>
          <w:bCs/>
        </w:rPr>
        <w:t>y</w:t>
      </w:r>
      <w:r w:rsidR="001445E5">
        <w:rPr>
          <w:b/>
          <w:bCs/>
        </w:rPr>
        <w:t xml:space="preserve"> Subdivision)</w:t>
      </w:r>
    </w:p>
    <w:p w14:paraId="38C189FD" w14:textId="4018822A" w:rsidR="00586FC8" w:rsidRPr="00586FC8" w:rsidRDefault="00586FC8" w:rsidP="00586FC8">
      <w:pPr>
        <w:pStyle w:val="ListParagraph"/>
        <w:numPr>
          <w:ilvl w:val="0"/>
          <w:numId w:val="1"/>
        </w:numPr>
        <w:rPr>
          <w:b/>
          <w:bCs/>
        </w:rPr>
      </w:pPr>
      <w:r w:rsidRPr="00586FC8">
        <w:rPr>
          <w:b/>
          <w:bCs/>
        </w:rPr>
        <w:t>G</w:t>
      </w:r>
      <w:r w:rsidR="00AA75AE" w:rsidRPr="00586FC8">
        <w:rPr>
          <w:b/>
          <w:bCs/>
        </w:rPr>
        <w:t>arden Gate Dr.</w:t>
      </w:r>
      <w:r w:rsidRPr="00586FC8">
        <w:rPr>
          <w:b/>
          <w:bCs/>
        </w:rPr>
        <w:t xml:space="preserve"> (A</w:t>
      </w:r>
      <w:r>
        <w:rPr>
          <w:b/>
          <w:bCs/>
        </w:rPr>
        <w:t>shberry</w:t>
      </w:r>
      <w:r w:rsidRPr="00586FC8">
        <w:rPr>
          <w:b/>
          <w:bCs/>
        </w:rPr>
        <w:t xml:space="preserve"> Subdivision)</w:t>
      </w:r>
    </w:p>
    <w:p w14:paraId="021EACC2" w14:textId="0F287C9B" w:rsidR="00E51744" w:rsidRDefault="00586FC8" w:rsidP="00E5174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</w:t>
      </w:r>
      <w:r w:rsidR="00AA75AE">
        <w:rPr>
          <w:b/>
          <w:bCs/>
        </w:rPr>
        <w:t>esmire Rd.</w:t>
      </w:r>
    </w:p>
    <w:p w14:paraId="145C7E63" w14:textId="029593F8" w:rsidR="009F1149" w:rsidRPr="009F1149" w:rsidRDefault="009F1149" w:rsidP="009F1149">
      <w:pPr>
        <w:pStyle w:val="ListParagraph"/>
        <w:numPr>
          <w:ilvl w:val="0"/>
          <w:numId w:val="1"/>
        </w:numPr>
        <w:rPr>
          <w:b/>
          <w:bCs/>
        </w:rPr>
      </w:pPr>
      <w:r w:rsidRPr="009F1149">
        <w:rPr>
          <w:b/>
          <w:bCs/>
        </w:rPr>
        <w:t>A</w:t>
      </w:r>
      <w:r w:rsidR="00704067">
        <w:rPr>
          <w:b/>
          <w:bCs/>
        </w:rPr>
        <w:t>u</w:t>
      </w:r>
      <w:r w:rsidRPr="009F1149">
        <w:rPr>
          <w:b/>
          <w:bCs/>
        </w:rPr>
        <w:t>gusta Drive and connected coves need evaluation in a few years</w:t>
      </w:r>
    </w:p>
    <w:p w14:paraId="61018187" w14:textId="77777777" w:rsidR="009F1149" w:rsidRDefault="009F1149" w:rsidP="009F1149">
      <w:pPr>
        <w:pStyle w:val="ListParagraph"/>
        <w:rPr>
          <w:b/>
          <w:bCs/>
        </w:rPr>
      </w:pPr>
    </w:p>
    <w:p w14:paraId="0B727715" w14:textId="2A4F9ADF" w:rsidR="008329CA" w:rsidRDefault="00C81D5D" w:rsidP="008329CA">
      <w:pPr>
        <w:rPr>
          <w:b/>
          <w:bCs/>
        </w:rPr>
      </w:pPr>
      <w:r>
        <w:rPr>
          <w:b/>
          <w:bCs/>
        </w:rPr>
        <w:t>Turner Estates subdivision completed in 2024</w:t>
      </w:r>
    </w:p>
    <w:p w14:paraId="374134AD" w14:textId="1DFA7B13" w:rsidR="00C81D5D" w:rsidRDefault="009B661E" w:rsidP="008329CA">
      <w:pPr>
        <w:rPr>
          <w:b/>
          <w:bCs/>
        </w:rPr>
      </w:pPr>
      <w:r>
        <w:rPr>
          <w:b/>
          <w:bCs/>
        </w:rPr>
        <w:t xml:space="preserve">New </w:t>
      </w:r>
      <w:r w:rsidR="00500B78">
        <w:rPr>
          <w:b/>
          <w:bCs/>
        </w:rPr>
        <w:t>Brunswick</w:t>
      </w:r>
      <w:r>
        <w:rPr>
          <w:b/>
          <w:bCs/>
        </w:rPr>
        <w:t xml:space="preserve"> subdivision completed in 2024</w:t>
      </w:r>
    </w:p>
    <w:p w14:paraId="55B32276" w14:textId="0D44C01E" w:rsidR="008329CA" w:rsidRDefault="008329CA" w:rsidP="008329CA">
      <w:pPr>
        <w:rPr>
          <w:b/>
          <w:bCs/>
        </w:rPr>
      </w:pPr>
      <w:r>
        <w:rPr>
          <w:b/>
          <w:bCs/>
        </w:rPr>
        <w:t xml:space="preserve">Ashberry Farms Subdivision street repaving will wait until the </w:t>
      </w:r>
      <w:r w:rsidR="003D5269">
        <w:rPr>
          <w:b/>
          <w:bCs/>
        </w:rPr>
        <w:t xml:space="preserve">new phase of Asberry Farms is completed, due to construction traffic impact. </w:t>
      </w:r>
    </w:p>
    <w:p w14:paraId="691CAE95" w14:textId="77777777" w:rsidR="003D5269" w:rsidRDefault="003D5269" w:rsidP="008329CA">
      <w:pPr>
        <w:rPr>
          <w:b/>
          <w:bCs/>
        </w:rPr>
      </w:pPr>
    </w:p>
    <w:p w14:paraId="6FFA8960" w14:textId="47F8818E" w:rsidR="00AB3F38" w:rsidRDefault="00AB3F38" w:rsidP="008329CA">
      <w:pPr>
        <w:rPr>
          <w:b/>
          <w:bCs/>
        </w:rPr>
      </w:pPr>
      <w:r>
        <w:rPr>
          <w:b/>
          <w:bCs/>
        </w:rPr>
        <w:t>Revised</w:t>
      </w:r>
      <w:r w:rsidR="00F85482">
        <w:rPr>
          <w:b/>
          <w:bCs/>
        </w:rPr>
        <w:t xml:space="preserve"> </w:t>
      </w:r>
      <w:r w:rsidR="00DD1EFC">
        <w:rPr>
          <w:b/>
          <w:bCs/>
        </w:rPr>
        <w:t xml:space="preserve">September </w:t>
      </w:r>
      <w:r w:rsidR="00F85482">
        <w:rPr>
          <w:b/>
          <w:bCs/>
        </w:rPr>
        <w:t>2024</w:t>
      </w:r>
    </w:p>
    <w:sectPr w:rsidR="00AB3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4434F"/>
    <w:multiLevelType w:val="hybridMultilevel"/>
    <w:tmpl w:val="2E9A15C0"/>
    <w:lvl w:ilvl="0" w:tplc="87FA1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8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E1"/>
    <w:rsid w:val="00084C2E"/>
    <w:rsid w:val="001445E5"/>
    <w:rsid w:val="003669C5"/>
    <w:rsid w:val="003D5269"/>
    <w:rsid w:val="00441518"/>
    <w:rsid w:val="00500B78"/>
    <w:rsid w:val="0056234B"/>
    <w:rsid w:val="00586FC8"/>
    <w:rsid w:val="005D0CCE"/>
    <w:rsid w:val="006A316E"/>
    <w:rsid w:val="006E1F52"/>
    <w:rsid w:val="00704067"/>
    <w:rsid w:val="00792C95"/>
    <w:rsid w:val="007F03BB"/>
    <w:rsid w:val="00825E15"/>
    <w:rsid w:val="008329CA"/>
    <w:rsid w:val="00856430"/>
    <w:rsid w:val="00883B99"/>
    <w:rsid w:val="009B661E"/>
    <w:rsid w:val="009F1149"/>
    <w:rsid w:val="00A36BE1"/>
    <w:rsid w:val="00A6331D"/>
    <w:rsid w:val="00A838CA"/>
    <w:rsid w:val="00AA75AE"/>
    <w:rsid w:val="00AB3F38"/>
    <w:rsid w:val="00B7471B"/>
    <w:rsid w:val="00BB489F"/>
    <w:rsid w:val="00BB56DD"/>
    <w:rsid w:val="00BB72DA"/>
    <w:rsid w:val="00C063E5"/>
    <w:rsid w:val="00C81D5D"/>
    <w:rsid w:val="00DC1E1A"/>
    <w:rsid w:val="00DD05F5"/>
    <w:rsid w:val="00DD1EFC"/>
    <w:rsid w:val="00E51744"/>
    <w:rsid w:val="00E8483B"/>
    <w:rsid w:val="00ED5936"/>
    <w:rsid w:val="00F6543F"/>
    <w:rsid w:val="00F85482"/>
    <w:rsid w:val="00F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A067"/>
  <w15:chartTrackingRefBased/>
  <w15:docId w15:val="{0840F0DA-5A27-4E66-B20A-2517976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6B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3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threewaycityof 0938</dc:creator>
  <cp:keywords/>
  <dc:description/>
  <cp:lastModifiedBy>threewaycityof 0939</cp:lastModifiedBy>
  <cp:revision>4</cp:revision>
  <cp:lastPrinted>2024-09-25T14:37:00Z</cp:lastPrinted>
  <dcterms:created xsi:type="dcterms:W3CDTF">2024-09-25T14:49:00Z</dcterms:created>
  <dcterms:modified xsi:type="dcterms:W3CDTF">2024-10-01T14:48:00Z</dcterms:modified>
</cp:coreProperties>
</file>