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E534EC">
      <w:pPr>
        <w:ind w:right="918"/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3823C2A2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DB0FA9" w:rsidRPr="0058563C">
        <w:rPr>
          <w:rFonts w:ascii="Arial Narrow" w:hAnsi="Arial Narrow"/>
          <w:sz w:val="28"/>
          <w:szCs w:val="28"/>
        </w:rPr>
        <w:t>10:00</w:t>
      </w:r>
      <w:r w:rsidR="005F32B3" w:rsidRPr="0058563C">
        <w:rPr>
          <w:rFonts w:ascii="Arial Narrow" w:hAnsi="Arial Narrow"/>
          <w:sz w:val="28"/>
          <w:szCs w:val="28"/>
        </w:rPr>
        <w:t xml:space="preserve"> </w:t>
      </w:r>
      <w:r w:rsidR="00B0337A" w:rsidRPr="0058563C">
        <w:rPr>
          <w:rFonts w:ascii="Arial Narrow" w:hAnsi="Arial Narrow"/>
          <w:sz w:val="28"/>
          <w:szCs w:val="28"/>
        </w:rPr>
        <w:t>A</w:t>
      </w:r>
      <w:r w:rsidR="005F32B3" w:rsidRPr="0058563C">
        <w:rPr>
          <w:rFonts w:ascii="Arial Narrow" w:hAnsi="Arial Narrow"/>
          <w:sz w:val="28"/>
          <w:szCs w:val="28"/>
        </w:rPr>
        <w:t>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13751510" w:rsidR="00CC2A59" w:rsidRPr="00D94FD1" w:rsidRDefault="0087375D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June </w:t>
      </w:r>
      <w:r w:rsidR="0058563C">
        <w:rPr>
          <w:rFonts w:ascii="Arial Narrow" w:hAnsi="Arial Narrow"/>
        </w:rPr>
        <w:t>9</w:t>
      </w:r>
      <w:r>
        <w:rPr>
          <w:rFonts w:ascii="Arial Narrow" w:hAnsi="Arial Narrow"/>
        </w:rPr>
        <w:t>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163ABCD4" w14:textId="77777777" w:rsidR="0087375D" w:rsidRDefault="0087375D" w:rsidP="00047EF2">
      <w:pPr>
        <w:rPr>
          <w:rFonts w:ascii="Arial Narrow" w:hAnsi="Arial Narrow"/>
          <w:b/>
          <w:u w:val="single"/>
        </w:rPr>
      </w:pPr>
    </w:p>
    <w:p w14:paraId="7C1C7AA8" w14:textId="1B4DE444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0EEDC8F4" w14:textId="37A6D42F" w:rsidR="0028537B" w:rsidRDefault="0028537B" w:rsidP="00B8349C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6.1</w:t>
      </w:r>
      <w:r>
        <w:rPr>
          <w:rFonts w:ascii="Arial Narrow" w:hAnsi="Arial Narrow" w:cs="Arial"/>
          <w:color w:val="000000"/>
          <w:sz w:val="26"/>
          <w:szCs w:val="26"/>
        </w:rPr>
        <w:tab/>
        <w:t>Motion to Appoint Cliff Goodrich to Serv</w:t>
      </w:r>
      <w:r w:rsidR="00A143E9">
        <w:rPr>
          <w:rFonts w:ascii="Arial Narrow" w:hAnsi="Arial Narrow" w:cs="Arial"/>
          <w:color w:val="000000"/>
          <w:sz w:val="26"/>
          <w:szCs w:val="26"/>
        </w:rPr>
        <w:t>e</w:t>
      </w:r>
      <w:r>
        <w:rPr>
          <w:rFonts w:ascii="Arial Narrow" w:hAnsi="Arial Narrow" w:cs="Arial"/>
          <w:color w:val="000000"/>
          <w:sz w:val="26"/>
          <w:szCs w:val="26"/>
        </w:rPr>
        <w:t xml:space="preserve"> on the Three Way Planning Commission</w:t>
      </w:r>
    </w:p>
    <w:p w14:paraId="5FA497D3" w14:textId="2AB1BD45" w:rsidR="00C04EDF" w:rsidRPr="00B8349C" w:rsidRDefault="0057767D" w:rsidP="00B8349C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</w:t>
      </w:r>
      <w:r w:rsidR="0028537B">
        <w:rPr>
          <w:rFonts w:ascii="Arial Narrow" w:hAnsi="Arial Narrow" w:cs="Arial"/>
          <w:color w:val="000000"/>
          <w:sz w:val="26"/>
          <w:szCs w:val="26"/>
        </w:rPr>
        <w:t>2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B8349C">
        <w:rPr>
          <w:rFonts w:ascii="Arial Narrow" w:hAnsi="Arial Narrow" w:cs="Arial"/>
          <w:color w:val="000000"/>
          <w:sz w:val="26"/>
          <w:szCs w:val="26"/>
        </w:rPr>
        <w:t>1</w:t>
      </w:r>
      <w:r w:rsidR="00B8349C" w:rsidRPr="00B8349C">
        <w:rPr>
          <w:rFonts w:ascii="Arial Narrow" w:hAnsi="Arial Narrow" w:cs="Arial"/>
          <w:color w:val="000000"/>
          <w:sz w:val="26"/>
          <w:szCs w:val="26"/>
          <w:vertAlign w:val="superscript"/>
        </w:rPr>
        <w:t>st</w:t>
      </w:r>
      <w:r w:rsidR="00B8349C">
        <w:rPr>
          <w:rFonts w:ascii="Arial Narrow" w:hAnsi="Arial Narrow" w:cs="Arial"/>
          <w:color w:val="000000"/>
          <w:sz w:val="26"/>
          <w:szCs w:val="26"/>
        </w:rPr>
        <w:t xml:space="preserve"> Reading:  </w:t>
      </w:r>
      <w:r w:rsidR="0087375D">
        <w:rPr>
          <w:rFonts w:ascii="Arial Narrow" w:hAnsi="Arial Narrow" w:cs="Arial"/>
          <w:color w:val="000000"/>
          <w:sz w:val="26"/>
          <w:szCs w:val="26"/>
        </w:rPr>
        <w:t>Ordinance No. 2025-2 Prohibiting the Sale and Hours of Use of Fireworks within</w:t>
      </w:r>
      <w:r w:rsidR="00B8349C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87375D">
        <w:rPr>
          <w:rFonts w:ascii="Arial Narrow" w:hAnsi="Arial Narrow" w:cs="Arial"/>
          <w:color w:val="000000"/>
          <w:sz w:val="26"/>
          <w:szCs w:val="26"/>
        </w:rPr>
        <w:t>the City of Three Way, Tennessee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0451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5C88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8537B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E6B48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2BDA"/>
    <w:rsid w:val="00573441"/>
    <w:rsid w:val="0057767D"/>
    <w:rsid w:val="00580003"/>
    <w:rsid w:val="00581429"/>
    <w:rsid w:val="00581B21"/>
    <w:rsid w:val="00582503"/>
    <w:rsid w:val="00584F5C"/>
    <w:rsid w:val="005851EA"/>
    <w:rsid w:val="0058563C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F96"/>
    <w:rsid w:val="00616A07"/>
    <w:rsid w:val="0062214D"/>
    <w:rsid w:val="006224C6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1B45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5648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DD9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7FA"/>
    <w:rsid w:val="00864FA7"/>
    <w:rsid w:val="00865541"/>
    <w:rsid w:val="008660D5"/>
    <w:rsid w:val="0087375D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B084D"/>
    <w:rsid w:val="008B0FE6"/>
    <w:rsid w:val="008C0D44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BE8"/>
    <w:rsid w:val="009F1E00"/>
    <w:rsid w:val="00A01F39"/>
    <w:rsid w:val="00A11132"/>
    <w:rsid w:val="00A11536"/>
    <w:rsid w:val="00A128FF"/>
    <w:rsid w:val="00A13C56"/>
    <w:rsid w:val="00A143E9"/>
    <w:rsid w:val="00A14E6F"/>
    <w:rsid w:val="00A152F1"/>
    <w:rsid w:val="00A17481"/>
    <w:rsid w:val="00A17AD6"/>
    <w:rsid w:val="00A22DD2"/>
    <w:rsid w:val="00A25E4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12ED"/>
    <w:rsid w:val="00B0179D"/>
    <w:rsid w:val="00B0337A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49C"/>
    <w:rsid w:val="00B83EEF"/>
    <w:rsid w:val="00B85C04"/>
    <w:rsid w:val="00B86561"/>
    <w:rsid w:val="00B867C0"/>
    <w:rsid w:val="00BA35E6"/>
    <w:rsid w:val="00BA766D"/>
    <w:rsid w:val="00BA7D98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5EC5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6786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0865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A3F11"/>
    <w:rsid w:val="00DB0FA9"/>
    <w:rsid w:val="00DB18DF"/>
    <w:rsid w:val="00DB2260"/>
    <w:rsid w:val="00DB2CDC"/>
    <w:rsid w:val="00DB55BB"/>
    <w:rsid w:val="00DB7BB8"/>
    <w:rsid w:val="00DC4EE8"/>
    <w:rsid w:val="00DC61DD"/>
    <w:rsid w:val="00DC6305"/>
    <w:rsid w:val="00DD7BD0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25EFF"/>
    <w:rsid w:val="00E34C0E"/>
    <w:rsid w:val="00E3536F"/>
    <w:rsid w:val="00E42296"/>
    <w:rsid w:val="00E471C3"/>
    <w:rsid w:val="00E50DCB"/>
    <w:rsid w:val="00E51C24"/>
    <w:rsid w:val="00E534EC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2636"/>
    <w:rsid w:val="00E93C60"/>
    <w:rsid w:val="00E93D7D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10</cp:revision>
  <cp:lastPrinted>2025-06-04T14:15:00Z</cp:lastPrinted>
  <dcterms:created xsi:type="dcterms:W3CDTF">2025-06-04T14:04:00Z</dcterms:created>
  <dcterms:modified xsi:type="dcterms:W3CDTF">2025-06-04T16:40:00Z</dcterms:modified>
</cp:coreProperties>
</file>