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EA5E" w14:textId="77777777" w:rsidR="00822ECE" w:rsidRPr="00F026D1" w:rsidRDefault="00822ECE" w:rsidP="00822ECE">
      <w:pPr>
        <w:jc w:val="center"/>
        <w:rPr>
          <w:rFonts w:ascii="Arial Narrow" w:hAnsi="Arial Narrow"/>
          <w:b/>
          <w:sz w:val="28"/>
          <w:szCs w:val="28"/>
        </w:rPr>
      </w:pPr>
      <w:r w:rsidRPr="00F026D1">
        <w:rPr>
          <w:rFonts w:ascii="Arial Narrow" w:hAnsi="Arial Narrow"/>
          <w:b/>
          <w:sz w:val="28"/>
          <w:szCs w:val="28"/>
        </w:rPr>
        <w:t>BUDGET PUBLIC HEARING</w:t>
      </w:r>
    </w:p>
    <w:p w14:paraId="6E57DA62" w14:textId="21377273" w:rsidR="00822ECE" w:rsidRPr="00F026D1" w:rsidRDefault="00822ECE" w:rsidP="00822ECE">
      <w:pPr>
        <w:jc w:val="center"/>
        <w:rPr>
          <w:rFonts w:ascii="Arial Narrow" w:hAnsi="Arial Narrow"/>
          <w:b/>
          <w:sz w:val="28"/>
          <w:szCs w:val="28"/>
        </w:rPr>
      </w:pPr>
      <w:r w:rsidRPr="00F026D1">
        <w:rPr>
          <w:rFonts w:ascii="Arial Narrow" w:hAnsi="Arial Narrow"/>
          <w:b/>
          <w:sz w:val="28"/>
          <w:szCs w:val="28"/>
        </w:rPr>
        <w:t>FY 202</w:t>
      </w:r>
      <w:r w:rsidR="0020433C" w:rsidRPr="00F026D1">
        <w:rPr>
          <w:rFonts w:ascii="Arial Narrow" w:hAnsi="Arial Narrow"/>
          <w:b/>
          <w:sz w:val="28"/>
          <w:szCs w:val="28"/>
        </w:rPr>
        <w:t>5</w:t>
      </w:r>
      <w:r w:rsidRPr="00F026D1">
        <w:rPr>
          <w:rFonts w:ascii="Arial Narrow" w:hAnsi="Arial Narrow"/>
          <w:b/>
          <w:sz w:val="28"/>
          <w:szCs w:val="28"/>
        </w:rPr>
        <w:t xml:space="preserve"> – 202</w:t>
      </w:r>
      <w:r w:rsidR="0020433C" w:rsidRPr="00F026D1">
        <w:rPr>
          <w:rFonts w:ascii="Arial Narrow" w:hAnsi="Arial Narrow"/>
          <w:b/>
          <w:sz w:val="28"/>
          <w:szCs w:val="28"/>
        </w:rPr>
        <w:t>6</w:t>
      </w:r>
      <w:r w:rsidRPr="00F026D1">
        <w:rPr>
          <w:rFonts w:ascii="Arial Narrow" w:hAnsi="Arial Narrow"/>
          <w:b/>
          <w:sz w:val="28"/>
          <w:szCs w:val="28"/>
        </w:rPr>
        <w:t xml:space="preserve"> BUDGET</w:t>
      </w:r>
    </w:p>
    <w:p w14:paraId="401691FF" w14:textId="5E9160BD" w:rsidR="00822ECE" w:rsidRPr="00F026D1" w:rsidRDefault="00822ECE" w:rsidP="00822ECE">
      <w:pPr>
        <w:jc w:val="center"/>
        <w:rPr>
          <w:rFonts w:ascii="Arial Narrow" w:hAnsi="Arial Narrow"/>
          <w:b/>
          <w:sz w:val="28"/>
          <w:szCs w:val="28"/>
        </w:rPr>
      </w:pPr>
      <w:r w:rsidRPr="00F026D1">
        <w:rPr>
          <w:rFonts w:ascii="Arial Narrow" w:hAnsi="Arial Narrow"/>
          <w:b/>
          <w:sz w:val="28"/>
          <w:szCs w:val="28"/>
        </w:rPr>
        <w:t>6:45 PM</w:t>
      </w:r>
    </w:p>
    <w:p w14:paraId="395DF3AD" w14:textId="77777777" w:rsidR="00822ECE" w:rsidRDefault="00822ECE" w:rsidP="00C11B43">
      <w:pPr>
        <w:jc w:val="center"/>
        <w:rPr>
          <w:rFonts w:ascii="Arial Narrow" w:hAnsi="Arial Narrow"/>
          <w:sz w:val="28"/>
          <w:szCs w:val="28"/>
        </w:rPr>
      </w:pPr>
    </w:p>
    <w:p w14:paraId="49C0FAC0" w14:textId="77777777" w:rsidR="00822ECE" w:rsidRDefault="00822ECE" w:rsidP="00C11B43">
      <w:pPr>
        <w:jc w:val="center"/>
        <w:rPr>
          <w:rFonts w:ascii="Arial Narrow" w:hAnsi="Arial Narrow"/>
          <w:sz w:val="28"/>
          <w:szCs w:val="28"/>
        </w:rPr>
      </w:pPr>
    </w:p>
    <w:p w14:paraId="35A36233" w14:textId="3CEBB3CF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5A63EC1E" w:rsidR="00C11B43" w:rsidRPr="005E19DF" w:rsidRDefault="00694038" w:rsidP="00262F54">
      <w:pPr>
        <w:jc w:val="center"/>
        <w:rPr>
          <w:rFonts w:ascii="Arial Narrow" w:hAnsi="Arial Narrow"/>
          <w:sz w:val="26"/>
          <w:szCs w:val="26"/>
        </w:rPr>
      </w:pPr>
      <w:r w:rsidRPr="005E19DF">
        <w:rPr>
          <w:rFonts w:ascii="Arial Narrow" w:hAnsi="Arial Narrow"/>
          <w:sz w:val="26"/>
          <w:szCs w:val="26"/>
        </w:rPr>
        <w:t xml:space="preserve">June </w:t>
      </w:r>
      <w:r w:rsidR="0020433C">
        <w:rPr>
          <w:rFonts w:ascii="Arial Narrow" w:hAnsi="Arial Narrow"/>
          <w:sz w:val="26"/>
          <w:szCs w:val="26"/>
        </w:rPr>
        <w:t>2</w:t>
      </w:r>
      <w:r w:rsidR="00BB04E1" w:rsidRPr="005E19DF">
        <w:rPr>
          <w:rFonts w:ascii="Arial Narrow" w:hAnsi="Arial Narrow"/>
          <w:sz w:val="26"/>
          <w:szCs w:val="26"/>
        </w:rPr>
        <w:t>, 202</w:t>
      </w:r>
      <w:r w:rsidR="0020433C">
        <w:rPr>
          <w:rFonts w:ascii="Arial Narrow" w:hAnsi="Arial Narrow"/>
          <w:sz w:val="26"/>
          <w:szCs w:val="26"/>
        </w:rPr>
        <w:t>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5E19DF">
        <w:rPr>
          <w:rFonts w:ascii="Arial Narrow" w:hAnsi="Arial Narrow"/>
          <w:sz w:val="26"/>
          <w:szCs w:val="26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3257D7F5" w:rsidR="007572B0" w:rsidRDefault="00CA6E68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5/12/2025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0D6DFAFE" w14:textId="46D89793" w:rsidR="00CA6E68" w:rsidRDefault="00CA6E68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5/20/2025, special called meeting,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3121471E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19D2B1F9" w14:textId="77777777" w:rsidR="00262F54" w:rsidRDefault="00262F54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58D260A6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142F39A7" w14:textId="77777777" w:rsidR="005E6198" w:rsidRDefault="005E6198" w:rsidP="00C11B43">
      <w:pPr>
        <w:rPr>
          <w:rFonts w:ascii="Arial Narrow" w:hAnsi="Arial Narrow"/>
          <w:b/>
          <w:sz w:val="26"/>
          <w:szCs w:val="26"/>
        </w:rPr>
      </w:pPr>
    </w:p>
    <w:p w14:paraId="1E269237" w14:textId="42293C19" w:rsidR="00D87B77" w:rsidRDefault="005E6198" w:rsidP="0000530C">
      <w:pPr>
        <w:tabs>
          <w:tab w:val="left" w:pos="450"/>
          <w:tab w:val="left" w:pos="540"/>
          <w:tab w:val="left" w:pos="900"/>
        </w:tabs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6.1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694038">
        <w:rPr>
          <w:rFonts w:ascii="Arial Narrow" w:hAnsi="Arial Narrow" w:cs="Arial"/>
          <w:color w:val="000000"/>
          <w:sz w:val="26"/>
          <w:szCs w:val="26"/>
        </w:rPr>
        <w:t>2</w:t>
      </w:r>
      <w:r w:rsidR="00694038" w:rsidRPr="00694038">
        <w:rPr>
          <w:rFonts w:ascii="Arial Narrow" w:hAnsi="Arial Narrow" w:cs="Arial"/>
          <w:color w:val="000000"/>
          <w:sz w:val="26"/>
          <w:szCs w:val="26"/>
          <w:vertAlign w:val="superscript"/>
        </w:rPr>
        <w:t>nd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Reading:  Ordinance No. </w:t>
      </w:r>
      <w:r w:rsidR="00E00E7F" w:rsidRPr="00576C87">
        <w:rPr>
          <w:rFonts w:ascii="Arial Narrow" w:hAnsi="Arial Narrow" w:cs="Arial"/>
          <w:color w:val="000000"/>
          <w:sz w:val="26"/>
          <w:szCs w:val="26"/>
        </w:rPr>
        <w:t>202</w:t>
      </w:r>
      <w:r w:rsidR="001C13E0">
        <w:rPr>
          <w:rFonts w:ascii="Arial Narrow" w:hAnsi="Arial Narrow" w:cs="Arial"/>
          <w:color w:val="000000"/>
          <w:sz w:val="26"/>
          <w:szCs w:val="26"/>
        </w:rPr>
        <w:t>5</w:t>
      </w:r>
      <w:r w:rsidR="00E00E7F" w:rsidRPr="00576C87">
        <w:rPr>
          <w:rFonts w:ascii="Arial Narrow" w:hAnsi="Arial Narrow" w:cs="Arial"/>
          <w:color w:val="000000"/>
          <w:sz w:val="26"/>
          <w:szCs w:val="26"/>
        </w:rPr>
        <w:t>-1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of the City of Three Way, Tennessee to Adopt the FY 202</w:t>
      </w:r>
      <w:r w:rsidR="001C13E0">
        <w:rPr>
          <w:rFonts w:ascii="Arial Narrow" w:hAnsi="Arial Narrow" w:cs="Arial"/>
          <w:color w:val="000000"/>
          <w:sz w:val="26"/>
          <w:szCs w:val="26"/>
        </w:rPr>
        <w:t>5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- 202</w:t>
      </w:r>
      <w:r w:rsidR="001C13E0">
        <w:rPr>
          <w:rFonts w:ascii="Arial Narrow" w:hAnsi="Arial Narrow" w:cs="Arial"/>
          <w:color w:val="000000"/>
          <w:sz w:val="26"/>
          <w:szCs w:val="26"/>
        </w:rPr>
        <w:t>6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Budget and Tax Rate</w:t>
      </w:r>
    </w:p>
    <w:p w14:paraId="3E5C8071" w14:textId="38712607" w:rsidR="003E21D4" w:rsidRDefault="003E21D4" w:rsidP="00E00E7F">
      <w:pPr>
        <w:tabs>
          <w:tab w:val="left" w:pos="450"/>
          <w:tab w:val="left" w:pos="540"/>
          <w:tab w:val="left" w:pos="900"/>
        </w:tabs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</w:t>
      </w:r>
      <w:r w:rsidR="0000530C">
        <w:rPr>
          <w:rFonts w:ascii="Arial Narrow" w:hAnsi="Arial Narrow" w:cs="Arial"/>
          <w:color w:val="000000"/>
          <w:sz w:val="26"/>
          <w:szCs w:val="26"/>
        </w:rPr>
        <w:t>2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763F72">
        <w:rPr>
          <w:rFonts w:ascii="Arial Narrow" w:hAnsi="Arial Narrow" w:cs="Arial"/>
          <w:color w:val="000000"/>
          <w:sz w:val="26"/>
          <w:szCs w:val="26"/>
        </w:rPr>
        <w:t>Resolution No. 2013-11E to Amend Resolution 2013-11 Establishing a Park and Pavilion Rental Policy for the City of Three Way, Tennessee</w:t>
      </w:r>
    </w:p>
    <w:p w14:paraId="0A44C631" w14:textId="0B740C50" w:rsidR="00852430" w:rsidRPr="00852430" w:rsidRDefault="00480750" w:rsidP="00852430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14:paraId="49EAA19D" w14:textId="049EE3D0" w:rsidR="00552F3F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660126C6" w14:textId="77777777" w:rsidR="00C55362" w:rsidRPr="005C5107" w:rsidRDefault="00C55362" w:rsidP="005C5107">
      <w:pPr>
        <w:rPr>
          <w:rFonts w:ascii="Arial Narrow" w:hAnsi="Arial Narrow"/>
          <w:sz w:val="26"/>
          <w:szCs w:val="26"/>
        </w:rPr>
      </w:pPr>
    </w:p>
    <w:p w14:paraId="26E52D4A" w14:textId="5BAA3A2B" w:rsidR="00CF2BF6" w:rsidRDefault="00CF2BF6" w:rsidP="002A520B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 Update</w:t>
      </w:r>
    </w:p>
    <w:p w14:paraId="3B6B7624" w14:textId="2778A7E1" w:rsidR="00CF2BF6" w:rsidRDefault="00CF2BF6" w:rsidP="002A520B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Claw Truck Repair/Limb Pickup</w:t>
      </w:r>
      <w:r w:rsidR="00EC4EE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Update</w:t>
      </w:r>
    </w:p>
    <w:p w14:paraId="6DF44BDF" w14:textId="34406EBE" w:rsidR="002A520B" w:rsidRDefault="002A520B" w:rsidP="002A520B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Conflict of Interest Policy Review &amp; Signatures (Annually)</w:t>
      </w:r>
    </w:p>
    <w:p w14:paraId="1B935582" w14:textId="4FCF83BC" w:rsidR="002A520B" w:rsidRPr="002A520B" w:rsidRDefault="002A520B" w:rsidP="002A520B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Public Records Request Policy Review &amp; Signatures (Every Two Years)</w:t>
      </w:r>
    </w:p>
    <w:p w14:paraId="1B076499" w14:textId="5ADC0226" w:rsidR="0080674B" w:rsidRPr="00C60A0C" w:rsidRDefault="0080674B" w:rsidP="00BF0C35">
      <w:pPr>
        <w:pStyle w:val="ListParagraph"/>
        <w:numPr>
          <w:ilvl w:val="0"/>
          <w:numId w:val="11"/>
        </w:numPr>
        <w:rPr>
          <w:rFonts w:ascii="Arial Narrow" w:hAnsi="Arial Narrow"/>
          <w:sz w:val="26"/>
          <w:szCs w:val="26"/>
        </w:rPr>
      </w:pPr>
      <w:r w:rsidRPr="00C60A0C">
        <w:rPr>
          <w:rFonts w:ascii="Arial Narrow" w:hAnsi="Arial Narrow"/>
          <w:sz w:val="26"/>
          <w:szCs w:val="26"/>
        </w:rPr>
        <w:t>Madison Co. Sheriff Patrol Activity Reports</w:t>
      </w:r>
    </w:p>
    <w:p w14:paraId="28FA515D" w14:textId="06F429AE" w:rsidR="00BB3DFC" w:rsidRPr="00DD3572" w:rsidRDefault="00BB3DFC" w:rsidP="00C11B4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6BB84FAF" w14:textId="1D7FC476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083BF3FE" w:rsidR="00E6073B" w:rsidRDefault="00C11B43" w:rsidP="00045F6D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113001">
        <w:rPr>
          <w:rFonts w:ascii="Arial Narrow" w:hAnsi="Arial Narrow"/>
          <w:sz w:val="26"/>
          <w:szCs w:val="26"/>
        </w:rPr>
        <w:t xml:space="preserve">July </w:t>
      </w:r>
      <w:r w:rsidR="00F255BA">
        <w:rPr>
          <w:rFonts w:ascii="Arial Narrow" w:hAnsi="Arial Narrow"/>
          <w:sz w:val="26"/>
          <w:szCs w:val="26"/>
        </w:rPr>
        <w:t>7</w:t>
      </w:r>
    </w:p>
    <w:sectPr w:rsidR="00E6073B" w:rsidSect="00B52555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D67"/>
    <w:multiLevelType w:val="multilevel"/>
    <w:tmpl w:val="9C6C6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8236AA"/>
    <w:multiLevelType w:val="hybridMultilevel"/>
    <w:tmpl w:val="54A2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E4670F3"/>
    <w:multiLevelType w:val="hybridMultilevel"/>
    <w:tmpl w:val="7E1E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8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60E3CAB"/>
    <w:multiLevelType w:val="multilevel"/>
    <w:tmpl w:val="5798D7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31718180">
    <w:abstractNumId w:val="5"/>
  </w:num>
  <w:num w:numId="2" w16cid:durableId="561989806">
    <w:abstractNumId w:val="2"/>
  </w:num>
  <w:num w:numId="3" w16cid:durableId="1071386937">
    <w:abstractNumId w:val="4"/>
  </w:num>
  <w:num w:numId="4" w16cid:durableId="486437093">
    <w:abstractNumId w:val="1"/>
  </w:num>
  <w:num w:numId="5" w16cid:durableId="635910197">
    <w:abstractNumId w:val="8"/>
  </w:num>
  <w:num w:numId="6" w16cid:durableId="161092872">
    <w:abstractNumId w:val="7"/>
  </w:num>
  <w:num w:numId="7" w16cid:durableId="892471339">
    <w:abstractNumId w:val="3"/>
  </w:num>
  <w:num w:numId="8" w16cid:durableId="1239441203">
    <w:abstractNumId w:val="1"/>
  </w:num>
  <w:num w:numId="9" w16cid:durableId="821704281">
    <w:abstractNumId w:val="0"/>
  </w:num>
  <w:num w:numId="10" w16cid:durableId="1417827854">
    <w:abstractNumId w:val="9"/>
  </w:num>
  <w:num w:numId="11" w16cid:durableId="1032808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0530C"/>
    <w:rsid w:val="00011B66"/>
    <w:rsid w:val="00017180"/>
    <w:rsid w:val="000208AA"/>
    <w:rsid w:val="000250EA"/>
    <w:rsid w:val="00026070"/>
    <w:rsid w:val="00033564"/>
    <w:rsid w:val="00033C92"/>
    <w:rsid w:val="00041A2F"/>
    <w:rsid w:val="00045F6D"/>
    <w:rsid w:val="0005192B"/>
    <w:rsid w:val="0006298F"/>
    <w:rsid w:val="000632D0"/>
    <w:rsid w:val="000741CE"/>
    <w:rsid w:val="0009793A"/>
    <w:rsid w:val="000A55BD"/>
    <w:rsid w:val="000A566E"/>
    <w:rsid w:val="000C2E05"/>
    <w:rsid w:val="000C5573"/>
    <w:rsid w:val="000C6F38"/>
    <w:rsid w:val="000D73E6"/>
    <w:rsid w:val="000E25C9"/>
    <w:rsid w:val="000E3F84"/>
    <w:rsid w:val="00112059"/>
    <w:rsid w:val="00113001"/>
    <w:rsid w:val="00113706"/>
    <w:rsid w:val="00115EA8"/>
    <w:rsid w:val="00120F75"/>
    <w:rsid w:val="001236AF"/>
    <w:rsid w:val="0012402D"/>
    <w:rsid w:val="00147B98"/>
    <w:rsid w:val="0016417C"/>
    <w:rsid w:val="00165C56"/>
    <w:rsid w:val="00174691"/>
    <w:rsid w:val="001755BF"/>
    <w:rsid w:val="001765A4"/>
    <w:rsid w:val="00186C2B"/>
    <w:rsid w:val="0019074A"/>
    <w:rsid w:val="00197C04"/>
    <w:rsid w:val="001A02E1"/>
    <w:rsid w:val="001C13E0"/>
    <w:rsid w:val="001D6631"/>
    <w:rsid w:val="001E1236"/>
    <w:rsid w:val="001E361D"/>
    <w:rsid w:val="001E6001"/>
    <w:rsid w:val="001E6B29"/>
    <w:rsid w:val="001F461F"/>
    <w:rsid w:val="001F496F"/>
    <w:rsid w:val="001F7A5A"/>
    <w:rsid w:val="0020433C"/>
    <w:rsid w:val="00210DD4"/>
    <w:rsid w:val="00223D77"/>
    <w:rsid w:val="00233A45"/>
    <w:rsid w:val="00237661"/>
    <w:rsid w:val="0023793C"/>
    <w:rsid w:val="00237E76"/>
    <w:rsid w:val="00246C09"/>
    <w:rsid w:val="002531EC"/>
    <w:rsid w:val="00262F54"/>
    <w:rsid w:val="0026631E"/>
    <w:rsid w:val="00271D28"/>
    <w:rsid w:val="002748FF"/>
    <w:rsid w:val="0027557C"/>
    <w:rsid w:val="0027575E"/>
    <w:rsid w:val="00295BD2"/>
    <w:rsid w:val="00296172"/>
    <w:rsid w:val="002A02D1"/>
    <w:rsid w:val="002A2C2D"/>
    <w:rsid w:val="002A3278"/>
    <w:rsid w:val="002A520B"/>
    <w:rsid w:val="002B5B4E"/>
    <w:rsid w:val="002C6D17"/>
    <w:rsid w:val="002F4CC7"/>
    <w:rsid w:val="003005D2"/>
    <w:rsid w:val="00315347"/>
    <w:rsid w:val="00315411"/>
    <w:rsid w:val="003160C2"/>
    <w:rsid w:val="00321558"/>
    <w:rsid w:val="00331274"/>
    <w:rsid w:val="0033395B"/>
    <w:rsid w:val="00334839"/>
    <w:rsid w:val="00337943"/>
    <w:rsid w:val="0034731A"/>
    <w:rsid w:val="00367457"/>
    <w:rsid w:val="0037108F"/>
    <w:rsid w:val="0037191B"/>
    <w:rsid w:val="0037245E"/>
    <w:rsid w:val="00375723"/>
    <w:rsid w:val="003810BC"/>
    <w:rsid w:val="00390B5B"/>
    <w:rsid w:val="003945B8"/>
    <w:rsid w:val="003A1730"/>
    <w:rsid w:val="003A4440"/>
    <w:rsid w:val="003D1364"/>
    <w:rsid w:val="003D49C7"/>
    <w:rsid w:val="003E21D4"/>
    <w:rsid w:val="003E7E4A"/>
    <w:rsid w:val="003F01B7"/>
    <w:rsid w:val="003F3CD3"/>
    <w:rsid w:val="003F3F29"/>
    <w:rsid w:val="00412706"/>
    <w:rsid w:val="0042781D"/>
    <w:rsid w:val="004344CE"/>
    <w:rsid w:val="00435B53"/>
    <w:rsid w:val="00446086"/>
    <w:rsid w:val="00446BB5"/>
    <w:rsid w:val="004500DF"/>
    <w:rsid w:val="0045060A"/>
    <w:rsid w:val="00452E7F"/>
    <w:rsid w:val="00460FEA"/>
    <w:rsid w:val="00464CEA"/>
    <w:rsid w:val="00473489"/>
    <w:rsid w:val="00474571"/>
    <w:rsid w:val="00474B0E"/>
    <w:rsid w:val="004756AB"/>
    <w:rsid w:val="00480095"/>
    <w:rsid w:val="00480750"/>
    <w:rsid w:val="00493200"/>
    <w:rsid w:val="004A3FFC"/>
    <w:rsid w:val="004A4260"/>
    <w:rsid w:val="004A4A13"/>
    <w:rsid w:val="004B18E8"/>
    <w:rsid w:val="004D1E46"/>
    <w:rsid w:val="004D1ED2"/>
    <w:rsid w:val="004D3111"/>
    <w:rsid w:val="004D7C98"/>
    <w:rsid w:val="004E1422"/>
    <w:rsid w:val="004F1722"/>
    <w:rsid w:val="005044C6"/>
    <w:rsid w:val="00506ACE"/>
    <w:rsid w:val="00513343"/>
    <w:rsid w:val="0052077B"/>
    <w:rsid w:val="005207C1"/>
    <w:rsid w:val="00521915"/>
    <w:rsid w:val="0052501F"/>
    <w:rsid w:val="00542D34"/>
    <w:rsid w:val="0055173B"/>
    <w:rsid w:val="00551CE0"/>
    <w:rsid w:val="00552F3F"/>
    <w:rsid w:val="0055763D"/>
    <w:rsid w:val="00565E55"/>
    <w:rsid w:val="00575754"/>
    <w:rsid w:val="00576C87"/>
    <w:rsid w:val="00587375"/>
    <w:rsid w:val="00595CA7"/>
    <w:rsid w:val="005A0F91"/>
    <w:rsid w:val="005A477D"/>
    <w:rsid w:val="005A6CDB"/>
    <w:rsid w:val="005C5107"/>
    <w:rsid w:val="005D35F7"/>
    <w:rsid w:val="005E19DF"/>
    <w:rsid w:val="005E6198"/>
    <w:rsid w:val="005F0B94"/>
    <w:rsid w:val="005F7CF5"/>
    <w:rsid w:val="00611FD6"/>
    <w:rsid w:val="00613D80"/>
    <w:rsid w:val="00614016"/>
    <w:rsid w:val="00625BF7"/>
    <w:rsid w:val="0063097E"/>
    <w:rsid w:val="006414A4"/>
    <w:rsid w:val="00641835"/>
    <w:rsid w:val="0064387C"/>
    <w:rsid w:val="00656BCD"/>
    <w:rsid w:val="00663096"/>
    <w:rsid w:val="00673039"/>
    <w:rsid w:val="00676EC5"/>
    <w:rsid w:val="00681DD8"/>
    <w:rsid w:val="006924F8"/>
    <w:rsid w:val="00694038"/>
    <w:rsid w:val="00695EB2"/>
    <w:rsid w:val="006A0EE5"/>
    <w:rsid w:val="006B3FB8"/>
    <w:rsid w:val="006B4AC4"/>
    <w:rsid w:val="006C0A22"/>
    <w:rsid w:val="006C6BB6"/>
    <w:rsid w:val="006D31A6"/>
    <w:rsid w:val="006E3CB3"/>
    <w:rsid w:val="007126F0"/>
    <w:rsid w:val="00713A58"/>
    <w:rsid w:val="0073644D"/>
    <w:rsid w:val="0074533D"/>
    <w:rsid w:val="007520AF"/>
    <w:rsid w:val="007572B0"/>
    <w:rsid w:val="00763F72"/>
    <w:rsid w:val="00771C53"/>
    <w:rsid w:val="00775ED1"/>
    <w:rsid w:val="007810D8"/>
    <w:rsid w:val="00781B87"/>
    <w:rsid w:val="00786760"/>
    <w:rsid w:val="00786E7E"/>
    <w:rsid w:val="007A37BD"/>
    <w:rsid w:val="007B2C7B"/>
    <w:rsid w:val="007C75D6"/>
    <w:rsid w:val="007D109F"/>
    <w:rsid w:val="007D5E0C"/>
    <w:rsid w:val="007E0D7D"/>
    <w:rsid w:val="007F3A0B"/>
    <w:rsid w:val="00803AC6"/>
    <w:rsid w:val="0080674B"/>
    <w:rsid w:val="00822ECE"/>
    <w:rsid w:val="00845539"/>
    <w:rsid w:val="00852430"/>
    <w:rsid w:val="0085329E"/>
    <w:rsid w:val="00853EFC"/>
    <w:rsid w:val="008546C7"/>
    <w:rsid w:val="008A51BA"/>
    <w:rsid w:val="008A68E1"/>
    <w:rsid w:val="008C43DA"/>
    <w:rsid w:val="008C4C89"/>
    <w:rsid w:val="008D131B"/>
    <w:rsid w:val="008D3FBB"/>
    <w:rsid w:val="008E3B73"/>
    <w:rsid w:val="008E41B4"/>
    <w:rsid w:val="008F4CE2"/>
    <w:rsid w:val="00903594"/>
    <w:rsid w:val="009145EF"/>
    <w:rsid w:val="00916A23"/>
    <w:rsid w:val="00922A84"/>
    <w:rsid w:val="00931F86"/>
    <w:rsid w:val="00934165"/>
    <w:rsid w:val="00942469"/>
    <w:rsid w:val="00945488"/>
    <w:rsid w:val="00955878"/>
    <w:rsid w:val="00956EA2"/>
    <w:rsid w:val="00957C2F"/>
    <w:rsid w:val="00972F8E"/>
    <w:rsid w:val="009B5CA0"/>
    <w:rsid w:val="009D5587"/>
    <w:rsid w:val="009E6078"/>
    <w:rsid w:val="00A00B83"/>
    <w:rsid w:val="00A01136"/>
    <w:rsid w:val="00A02A78"/>
    <w:rsid w:val="00A05709"/>
    <w:rsid w:val="00A14F65"/>
    <w:rsid w:val="00A1650E"/>
    <w:rsid w:val="00A209A4"/>
    <w:rsid w:val="00A248BC"/>
    <w:rsid w:val="00A25345"/>
    <w:rsid w:val="00A45C4E"/>
    <w:rsid w:val="00A56BD2"/>
    <w:rsid w:val="00A6166A"/>
    <w:rsid w:val="00A7256C"/>
    <w:rsid w:val="00A74A36"/>
    <w:rsid w:val="00A75431"/>
    <w:rsid w:val="00A83A1F"/>
    <w:rsid w:val="00AB13A2"/>
    <w:rsid w:val="00AB3EC1"/>
    <w:rsid w:val="00AC1323"/>
    <w:rsid w:val="00AC1759"/>
    <w:rsid w:val="00AC6D7A"/>
    <w:rsid w:val="00AD5C89"/>
    <w:rsid w:val="00AE2AC4"/>
    <w:rsid w:val="00AF0AAF"/>
    <w:rsid w:val="00AF164C"/>
    <w:rsid w:val="00AF6802"/>
    <w:rsid w:val="00B04DFF"/>
    <w:rsid w:val="00B328D6"/>
    <w:rsid w:val="00B350B1"/>
    <w:rsid w:val="00B46CBF"/>
    <w:rsid w:val="00B50A88"/>
    <w:rsid w:val="00B52555"/>
    <w:rsid w:val="00B8096C"/>
    <w:rsid w:val="00B83C71"/>
    <w:rsid w:val="00B84DA3"/>
    <w:rsid w:val="00B906F7"/>
    <w:rsid w:val="00B9279F"/>
    <w:rsid w:val="00BA41FE"/>
    <w:rsid w:val="00BA4A4F"/>
    <w:rsid w:val="00BA7CCE"/>
    <w:rsid w:val="00BB04E1"/>
    <w:rsid w:val="00BB1712"/>
    <w:rsid w:val="00BB3DFC"/>
    <w:rsid w:val="00BD727A"/>
    <w:rsid w:val="00BE0432"/>
    <w:rsid w:val="00BE15BA"/>
    <w:rsid w:val="00C0314C"/>
    <w:rsid w:val="00C03DC8"/>
    <w:rsid w:val="00C0727A"/>
    <w:rsid w:val="00C07C38"/>
    <w:rsid w:val="00C11B43"/>
    <w:rsid w:val="00C308D6"/>
    <w:rsid w:val="00C37460"/>
    <w:rsid w:val="00C44169"/>
    <w:rsid w:val="00C47645"/>
    <w:rsid w:val="00C47697"/>
    <w:rsid w:val="00C5004D"/>
    <w:rsid w:val="00C51D0F"/>
    <w:rsid w:val="00C54AF3"/>
    <w:rsid w:val="00C55362"/>
    <w:rsid w:val="00C55FD4"/>
    <w:rsid w:val="00C5708C"/>
    <w:rsid w:val="00C60A0C"/>
    <w:rsid w:val="00C633BB"/>
    <w:rsid w:val="00C7302C"/>
    <w:rsid w:val="00CA6E68"/>
    <w:rsid w:val="00CC3DE4"/>
    <w:rsid w:val="00CC4CFC"/>
    <w:rsid w:val="00CD09EC"/>
    <w:rsid w:val="00CD5703"/>
    <w:rsid w:val="00CE2032"/>
    <w:rsid w:val="00CE412E"/>
    <w:rsid w:val="00CE4809"/>
    <w:rsid w:val="00CE5BB3"/>
    <w:rsid w:val="00CF0488"/>
    <w:rsid w:val="00CF1326"/>
    <w:rsid w:val="00CF2BF6"/>
    <w:rsid w:val="00D13708"/>
    <w:rsid w:val="00D21F88"/>
    <w:rsid w:val="00D230DC"/>
    <w:rsid w:val="00D35CF6"/>
    <w:rsid w:val="00D362C9"/>
    <w:rsid w:val="00D40F03"/>
    <w:rsid w:val="00D4166C"/>
    <w:rsid w:val="00D53F41"/>
    <w:rsid w:val="00D54DED"/>
    <w:rsid w:val="00D7110B"/>
    <w:rsid w:val="00D76203"/>
    <w:rsid w:val="00D85EA3"/>
    <w:rsid w:val="00D87AAA"/>
    <w:rsid w:val="00D87B77"/>
    <w:rsid w:val="00D95B51"/>
    <w:rsid w:val="00D970BB"/>
    <w:rsid w:val="00DA3254"/>
    <w:rsid w:val="00DA47C6"/>
    <w:rsid w:val="00DB01F4"/>
    <w:rsid w:val="00DB2651"/>
    <w:rsid w:val="00DB7010"/>
    <w:rsid w:val="00DC540E"/>
    <w:rsid w:val="00DD10FB"/>
    <w:rsid w:val="00DD32D4"/>
    <w:rsid w:val="00DD3572"/>
    <w:rsid w:val="00DD4400"/>
    <w:rsid w:val="00DE1C1B"/>
    <w:rsid w:val="00DE4865"/>
    <w:rsid w:val="00DE4A87"/>
    <w:rsid w:val="00DF3A80"/>
    <w:rsid w:val="00E00A24"/>
    <w:rsid w:val="00E00E7F"/>
    <w:rsid w:val="00E1167B"/>
    <w:rsid w:val="00E27E73"/>
    <w:rsid w:val="00E32401"/>
    <w:rsid w:val="00E52284"/>
    <w:rsid w:val="00E528DD"/>
    <w:rsid w:val="00E54CA0"/>
    <w:rsid w:val="00E6073B"/>
    <w:rsid w:val="00E962F6"/>
    <w:rsid w:val="00EA5FAB"/>
    <w:rsid w:val="00EA66F0"/>
    <w:rsid w:val="00EB01EB"/>
    <w:rsid w:val="00EB1294"/>
    <w:rsid w:val="00EB1641"/>
    <w:rsid w:val="00EC4EE2"/>
    <w:rsid w:val="00ED2DBF"/>
    <w:rsid w:val="00ED324F"/>
    <w:rsid w:val="00ED4704"/>
    <w:rsid w:val="00ED7F5D"/>
    <w:rsid w:val="00EE0892"/>
    <w:rsid w:val="00EE6A5F"/>
    <w:rsid w:val="00EF1036"/>
    <w:rsid w:val="00EF1CF2"/>
    <w:rsid w:val="00EF354E"/>
    <w:rsid w:val="00EF74E1"/>
    <w:rsid w:val="00F026D1"/>
    <w:rsid w:val="00F05E87"/>
    <w:rsid w:val="00F06300"/>
    <w:rsid w:val="00F13DE3"/>
    <w:rsid w:val="00F1562D"/>
    <w:rsid w:val="00F1686F"/>
    <w:rsid w:val="00F226A6"/>
    <w:rsid w:val="00F255BA"/>
    <w:rsid w:val="00F35939"/>
    <w:rsid w:val="00F37A6F"/>
    <w:rsid w:val="00F439CC"/>
    <w:rsid w:val="00F452D2"/>
    <w:rsid w:val="00F5504E"/>
    <w:rsid w:val="00F570EA"/>
    <w:rsid w:val="00F572E1"/>
    <w:rsid w:val="00F579AA"/>
    <w:rsid w:val="00F63453"/>
    <w:rsid w:val="00F644EB"/>
    <w:rsid w:val="00F66FCB"/>
    <w:rsid w:val="00F67EEF"/>
    <w:rsid w:val="00F75BB3"/>
    <w:rsid w:val="00F946D7"/>
    <w:rsid w:val="00FC1D65"/>
    <w:rsid w:val="00FC4CD3"/>
    <w:rsid w:val="00FD3BAD"/>
    <w:rsid w:val="00FD5164"/>
    <w:rsid w:val="00FD7B5C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23</cp:revision>
  <cp:lastPrinted>2025-05-27T15:27:00Z</cp:lastPrinted>
  <dcterms:created xsi:type="dcterms:W3CDTF">2024-04-18T16:24:00Z</dcterms:created>
  <dcterms:modified xsi:type="dcterms:W3CDTF">2025-05-29T18:37:00Z</dcterms:modified>
</cp:coreProperties>
</file>