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8B10C" w14:textId="77777777" w:rsidR="00F97FB9" w:rsidRDefault="00A551EA" w:rsidP="00DF25AE">
      <w:pPr>
        <w:tabs>
          <w:tab w:val="left" w:pos="2160"/>
          <w:tab w:val="left" w:pos="61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CITY OF THREE WAY</w:t>
      </w:r>
    </w:p>
    <w:p w14:paraId="01ECBEFA" w14:textId="77777777" w:rsidR="00C020D8" w:rsidRPr="00A551EA" w:rsidRDefault="00A551EA" w:rsidP="00A551EA">
      <w:pPr>
        <w:tabs>
          <w:tab w:val="left" w:pos="2160"/>
          <w:tab w:val="left" w:pos="61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JOB DESCRIPTON</w:t>
      </w:r>
    </w:p>
    <w:p w14:paraId="72673756" w14:textId="77777777" w:rsidR="00C020D8" w:rsidRDefault="00C020D8" w:rsidP="001F7038">
      <w:pPr>
        <w:tabs>
          <w:tab w:val="left" w:pos="2160"/>
          <w:tab w:val="left" w:pos="61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7CC2D920" w14:textId="77777777" w:rsidR="00C020D8" w:rsidRDefault="00C020D8" w:rsidP="001F7038">
      <w:pPr>
        <w:tabs>
          <w:tab w:val="left" w:pos="2160"/>
          <w:tab w:val="left" w:pos="61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A108D58" w14:textId="77777777" w:rsidR="001F7038" w:rsidRDefault="001F7038" w:rsidP="001F7038">
      <w:pPr>
        <w:tabs>
          <w:tab w:val="left" w:pos="2160"/>
          <w:tab w:val="left" w:pos="61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MAINTENANCE WORKER</w:t>
      </w:r>
    </w:p>
    <w:p w14:paraId="480B5863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764AAB9F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DEFINITION:</w:t>
      </w:r>
    </w:p>
    <w:p w14:paraId="29A6F4EA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2DDC8197" w14:textId="7CBC3E72" w:rsidR="009722E4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employee is responsible for performing maintenance tasks of an unskilled or semi-skilled nature: cutting grass, loading and unloading dirt, gravel, trash, and other debris, including collection and disposal of refuse at the park complex.  Duties also include field maintenance of the playing areas</w:t>
      </w:r>
      <w:r w:rsidR="00AD4975">
        <w:rPr>
          <w:rFonts w:ascii="Arial" w:hAnsi="Arial" w:cs="Arial"/>
          <w:color w:val="000000"/>
        </w:rPr>
        <w:t xml:space="preserve"> and </w:t>
      </w:r>
      <w:r w:rsidR="00C96AD3">
        <w:rPr>
          <w:rFonts w:ascii="Arial" w:hAnsi="Arial" w:cs="Arial"/>
          <w:color w:val="000000"/>
        </w:rPr>
        <w:t xml:space="preserve">maintenance of streets and street </w:t>
      </w:r>
      <w:r w:rsidR="0078767A">
        <w:rPr>
          <w:rFonts w:ascii="Arial" w:hAnsi="Arial" w:cs="Arial"/>
          <w:color w:val="000000"/>
        </w:rPr>
        <w:t>right-of-way’s</w:t>
      </w:r>
      <w:r>
        <w:rPr>
          <w:rFonts w:ascii="Arial" w:hAnsi="Arial" w:cs="Arial"/>
          <w:color w:val="000000"/>
        </w:rPr>
        <w:t xml:space="preserve"> under the direct supervision of the Maintenance </w:t>
      </w:r>
      <w:r w:rsidR="00A551EA">
        <w:rPr>
          <w:rFonts w:ascii="Arial" w:hAnsi="Arial" w:cs="Arial"/>
          <w:color w:val="000000"/>
        </w:rPr>
        <w:t>Supervisor.</w:t>
      </w:r>
      <w:r w:rsidR="00640B07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Instructions to the employee are generally specific; however, there are times the employee must consider different courses of action to complete the tasks.</w:t>
      </w:r>
    </w:p>
    <w:p w14:paraId="7F643B25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33DEA9C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EQUIPMENT/JOB LOCATION:</w:t>
      </w:r>
    </w:p>
    <w:p w14:paraId="395E395D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6ECB84B1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employee will operate light duty vehicle, tractors, riding, push or pull mowers, </w:t>
      </w:r>
      <w:r w:rsidR="009722E4">
        <w:rPr>
          <w:rFonts w:ascii="Arial" w:hAnsi="Arial" w:cs="Arial"/>
          <w:color w:val="000000"/>
        </w:rPr>
        <w:t>weed eater</w:t>
      </w:r>
      <w:r>
        <w:rPr>
          <w:rFonts w:ascii="Arial" w:hAnsi="Arial" w:cs="Arial"/>
          <w:color w:val="000000"/>
        </w:rPr>
        <w:t>, chain saws, rakes, shovels, etc.</w:t>
      </w:r>
    </w:p>
    <w:p w14:paraId="641BF505" w14:textId="76B4B1D2" w:rsidR="009722E4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Work is performed outdoors and some tasks will be performed regardless of weather conditions.  The employee will be exposed to loud noise, dirt, dust, tobacco smoke, and foul odors</w:t>
      </w:r>
    </w:p>
    <w:p w14:paraId="1F939E1B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D252AC0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ESSENTIAL FUNCTIONS OF THE JOB:</w:t>
      </w:r>
    </w:p>
    <w:p w14:paraId="15E609C1" w14:textId="77777777" w:rsidR="00D56B4D" w:rsidRDefault="00D56B4D" w:rsidP="00D56B4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(Any one position may not include all of the listed duties or duties which may be performed.)</w:t>
      </w:r>
    </w:p>
    <w:p w14:paraId="3510EA49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6EC4A19F" w14:textId="56B2B52C" w:rsidR="0055758B" w:rsidRDefault="0055758B" w:rsidP="0055758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Assist with limb pickups in accordance with the city’s limb pickup policy</w:t>
      </w:r>
    </w:p>
    <w:p w14:paraId="57CD75FA" w14:textId="4E3AC745" w:rsidR="0055758B" w:rsidRDefault="0055758B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Assist with leaf collection services in compliance with the city’s policy.</w:t>
      </w:r>
    </w:p>
    <w:p w14:paraId="64F8BCB2" w14:textId="588DED1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Cuts grass with hand tools or power equipment.</w:t>
      </w:r>
    </w:p>
    <w:p w14:paraId="356BF220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Loads and unloads dirt, gravel, and other debris.</w:t>
      </w:r>
    </w:p>
    <w:p w14:paraId="093479F7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Cleans, maintains and services equipment and tools.</w:t>
      </w:r>
    </w:p>
    <w:p w14:paraId="3D379F05" w14:textId="77777777" w:rsidR="00C020D8" w:rsidRDefault="00F97FB9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Painting, weed spraying, weed trimming, debris.  </w:t>
      </w:r>
    </w:p>
    <w:p w14:paraId="19DC55B1" w14:textId="77777777" w:rsidR="00F97FB9" w:rsidRDefault="00F97FB9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Operates mowing machines, </w:t>
      </w:r>
      <w:r w:rsidR="00C020D8">
        <w:rPr>
          <w:rFonts w:ascii="Arial" w:hAnsi="Arial" w:cs="Arial"/>
          <w:color w:val="000000"/>
        </w:rPr>
        <w:t xml:space="preserve">tractor and </w:t>
      </w:r>
      <w:r>
        <w:rPr>
          <w:rFonts w:ascii="Arial" w:hAnsi="Arial" w:cs="Arial"/>
          <w:color w:val="000000"/>
        </w:rPr>
        <w:t>bush hog on streets and highways.</w:t>
      </w:r>
    </w:p>
    <w:p w14:paraId="34D016BB" w14:textId="1BB09616" w:rsidR="00F97FB9" w:rsidRDefault="00F97FB9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Operates a dump truck</w:t>
      </w:r>
      <w:r w:rsidR="00396C5C">
        <w:rPr>
          <w:rFonts w:ascii="Arial" w:hAnsi="Arial" w:cs="Arial"/>
          <w:color w:val="000000"/>
        </w:rPr>
        <w:t xml:space="preserve"> and leaf sucker.</w:t>
      </w:r>
    </w:p>
    <w:p w14:paraId="2E04DCF3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Must perform heavy manual labor for extended periods under some unfavorable climatic conditions, frequently lifting objects 25 to 50 lbs.</w:t>
      </w:r>
    </w:p>
    <w:p w14:paraId="0B9D2807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Picks up all trash in the area, and disposes of properly.</w:t>
      </w:r>
    </w:p>
    <w:p w14:paraId="27154E8A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Clean and restock restrooms daily.</w:t>
      </w:r>
    </w:p>
    <w:p w14:paraId="7772CE3C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Responsible for cleaning pavilions.</w:t>
      </w:r>
    </w:p>
    <w:p w14:paraId="0A5EC64A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Must be able to bend, crouch, and stoop as a result of field maintenance preparation.</w:t>
      </w:r>
      <w:r w:rsidR="00D56B4D">
        <w:rPr>
          <w:rFonts w:ascii="Arial" w:hAnsi="Arial" w:cs="Arial"/>
          <w:color w:val="000000"/>
        </w:rPr>
        <w:br/>
        <w:t>Maintain all playground equipment, safety checks, and reports needed, on a regular basis</w:t>
      </w:r>
    </w:p>
    <w:p w14:paraId="70E9CD56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4856AC1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ADDITIONAL EXAMPLES OF WORK PERFORMED:</w:t>
      </w:r>
    </w:p>
    <w:p w14:paraId="3D5D66C0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(Any one position may not include all of the listed duties or duties which may be performed.)</w:t>
      </w:r>
    </w:p>
    <w:p w14:paraId="433B984F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04EF041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May operate other machinery.</w:t>
      </w:r>
    </w:p>
    <w:p w14:paraId="4F63DA7C" w14:textId="77777777" w:rsidR="00C020D8" w:rsidRDefault="00C020D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Cleans equipment and tools and keeps up with their whereabouts.</w:t>
      </w:r>
    </w:p>
    <w:p w14:paraId="44C19DF7" w14:textId="77777777" w:rsidR="00C020D8" w:rsidRDefault="00C020D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Performs routine maintenance on machinery and tools.</w:t>
      </w:r>
    </w:p>
    <w:p w14:paraId="52D5DB2E" w14:textId="77777777" w:rsidR="00C020D8" w:rsidRDefault="00C020D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Performs related work as required.</w:t>
      </w:r>
    </w:p>
    <w:p w14:paraId="5040AD83" w14:textId="77777777" w:rsidR="00DF25AE" w:rsidRDefault="00DF25AE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C23035A" w14:textId="77777777" w:rsidR="00DF25AE" w:rsidRDefault="00DF25AE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878E5F9" w14:textId="77777777" w:rsidR="00DF25AE" w:rsidRDefault="00DF25AE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CFE18A9" w14:textId="77777777" w:rsidR="00DF25AE" w:rsidRDefault="00DF25AE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C7D49AE" w14:textId="211B3CF4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lastRenderedPageBreak/>
        <w:t>REQUIRED KNOWLEDGE AND ABILITIES:</w:t>
      </w:r>
    </w:p>
    <w:p w14:paraId="5D805247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1EE1653B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Knowledge of practices used in the operation of equipment.</w:t>
      </w:r>
    </w:p>
    <w:p w14:paraId="47F55071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Knowledge of grounds maintenance.</w:t>
      </w:r>
    </w:p>
    <w:p w14:paraId="291BC7E2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Knowledge of safety precautions.</w:t>
      </w:r>
    </w:p>
    <w:p w14:paraId="29CFF1DC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Knowledge of occupations hazards.</w:t>
      </w:r>
    </w:p>
    <w:p w14:paraId="297E46B6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Ability to establish and maintain an effective working relationship with other employees.</w:t>
      </w:r>
    </w:p>
    <w:p w14:paraId="6C6B7A06" w14:textId="77777777" w:rsidR="001F7038" w:rsidRDefault="001F7038" w:rsidP="001F703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Ability to understand simple oral instructions.</w:t>
      </w:r>
    </w:p>
    <w:p w14:paraId="0AD21387" w14:textId="2B04D1D4" w:rsidR="002F2292" w:rsidRPr="00DF25AE" w:rsidRDefault="001F7038" w:rsidP="00DF25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Ability to work with machinery and sharp tools.</w:t>
      </w:r>
    </w:p>
    <w:p w14:paraId="3843DE83" w14:textId="77777777" w:rsidR="002F2292" w:rsidRDefault="002F2292" w:rsidP="001F703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u w:val="single"/>
        </w:rPr>
      </w:pPr>
    </w:p>
    <w:p w14:paraId="1EBC1179" w14:textId="77777777" w:rsidR="001F7038" w:rsidRDefault="001F7038" w:rsidP="001F703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QUALIFICATIONS:</w:t>
      </w:r>
    </w:p>
    <w:p w14:paraId="2FF7062E" w14:textId="77777777" w:rsidR="001F7038" w:rsidRDefault="001F7038" w:rsidP="001F703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u w:val="single"/>
        </w:rPr>
      </w:pPr>
    </w:p>
    <w:p w14:paraId="32B4E788" w14:textId="77777777" w:rsidR="001F7038" w:rsidRDefault="001F7038" w:rsidP="001F703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Must have a valid Tennessee Operator's License.</w:t>
      </w:r>
    </w:p>
    <w:p w14:paraId="6123178F" w14:textId="77777777" w:rsidR="001F7038" w:rsidRDefault="001F7038" w:rsidP="001F703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Must pass a drug screen by licensed physician.</w:t>
      </w:r>
    </w:p>
    <w:p w14:paraId="253DCB17" w14:textId="77777777" w:rsidR="002F2292" w:rsidRDefault="002F2292" w:rsidP="001F7038">
      <w:pPr>
        <w:autoSpaceDE w:val="0"/>
        <w:autoSpaceDN w:val="0"/>
        <w:adjustRightInd w:val="0"/>
        <w:rPr>
          <w:rFonts w:ascii="Arial" w:hAnsi="Arial" w:cs="Arial"/>
          <w:b/>
          <w:color w:val="000000"/>
          <w:u w:val="single"/>
        </w:rPr>
      </w:pPr>
    </w:p>
    <w:p w14:paraId="4EA4FCCF" w14:textId="77777777" w:rsidR="00156AC6" w:rsidRPr="00156AC6" w:rsidRDefault="00156AC6" w:rsidP="001F7038">
      <w:pPr>
        <w:autoSpaceDE w:val="0"/>
        <w:autoSpaceDN w:val="0"/>
        <w:adjustRightInd w:val="0"/>
        <w:rPr>
          <w:rFonts w:ascii="Arial" w:hAnsi="Arial" w:cs="Arial"/>
          <w:b/>
          <w:color w:val="000000"/>
          <w:u w:val="single"/>
        </w:rPr>
      </w:pPr>
      <w:r w:rsidRPr="00156AC6">
        <w:rPr>
          <w:rFonts w:ascii="Arial" w:hAnsi="Arial" w:cs="Arial"/>
          <w:b/>
          <w:color w:val="000000"/>
          <w:u w:val="single"/>
        </w:rPr>
        <w:t>HOURS WORKED:</w:t>
      </w:r>
    </w:p>
    <w:p w14:paraId="2A8367AB" w14:textId="77777777" w:rsidR="00156AC6" w:rsidRDefault="00156AC6" w:rsidP="001F703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E2CD621" w14:textId="3BB7699A" w:rsidR="00D857DC" w:rsidRDefault="00156AC6" w:rsidP="001F703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</w:t>
      </w:r>
      <w:r w:rsidR="009A14B4">
        <w:rPr>
          <w:rFonts w:ascii="Arial" w:hAnsi="Arial" w:cs="Arial"/>
          <w:color w:val="000000"/>
        </w:rPr>
        <w:t>number</w:t>
      </w:r>
      <w:r>
        <w:rPr>
          <w:rFonts w:ascii="Arial" w:hAnsi="Arial" w:cs="Arial"/>
          <w:color w:val="000000"/>
        </w:rPr>
        <w:t xml:space="preserve"> of hours </w:t>
      </w:r>
      <w:r w:rsidR="00BC6AAF">
        <w:rPr>
          <w:rFonts w:ascii="Arial" w:hAnsi="Arial" w:cs="Arial"/>
          <w:color w:val="000000"/>
        </w:rPr>
        <w:t xml:space="preserve">expected to be </w:t>
      </w:r>
      <w:r>
        <w:rPr>
          <w:rFonts w:ascii="Arial" w:hAnsi="Arial" w:cs="Arial"/>
          <w:color w:val="000000"/>
        </w:rPr>
        <w:t xml:space="preserve">worked </w:t>
      </w:r>
      <w:r w:rsidR="00BC6AAF">
        <w:rPr>
          <w:rFonts w:ascii="Arial" w:hAnsi="Arial" w:cs="Arial"/>
          <w:color w:val="000000"/>
        </w:rPr>
        <w:t>are</w:t>
      </w:r>
      <w:r w:rsidR="00C96AD3">
        <w:rPr>
          <w:rFonts w:ascii="Arial" w:hAnsi="Arial" w:cs="Arial"/>
          <w:color w:val="000000"/>
        </w:rPr>
        <w:t xml:space="preserve"> approximately </w:t>
      </w:r>
      <w:r w:rsidR="0079394D">
        <w:rPr>
          <w:rFonts w:ascii="Arial" w:hAnsi="Arial" w:cs="Arial"/>
          <w:color w:val="000000"/>
        </w:rPr>
        <w:t xml:space="preserve">20 - </w:t>
      </w:r>
      <w:r>
        <w:rPr>
          <w:rFonts w:ascii="Arial" w:hAnsi="Arial" w:cs="Arial"/>
          <w:color w:val="000000"/>
        </w:rPr>
        <w:t>40 hours per week.</w:t>
      </w:r>
    </w:p>
    <w:p w14:paraId="733209AB" w14:textId="77777777" w:rsidR="00156AC6" w:rsidRDefault="00156AC6" w:rsidP="001F703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position is not exempt from the overtime provisions of the Fair Labor Standards Act.</w:t>
      </w:r>
    </w:p>
    <w:p w14:paraId="61A9DC41" w14:textId="77777777" w:rsidR="00C1382B" w:rsidRDefault="00C1382B"/>
    <w:sectPr w:rsidR="00C1382B" w:rsidSect="001F7038">
      <w:footerReference w:type="default" r:id="rId6"/>
      <w:pgSz w:w="12240" w:h="15840"/>
      <w:pgMar w:top="1080" w:right="1440" w:bottom="72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1DCB" w14:textId="77777777" w:rsidR="002E2A87" w:rsidRDefault="002E2A87" w:rsidP="009722E4">
      <w:r>
        <w:separator/>
      </w:r>
    </w:p>
  </w:endnote>
  <w:endnote w:type="continuationSeparator" w:id="0">
    <w:p w14:paraId="511B17D1" w14:textId="77777777" w:rsidR="002E2A87" w:rsidRDefault="002E2A87" w:rsidP="0097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5095"/>
      <w:docPartObj>
        <w:docPartGallery w:val="Page Numbers (Bottom of Page)"/>
        <w:docPartUnique/>
      </w:docPartObj>
    </w:sdtPr>
    <w:sdtContent>
      <w:p w14:paraId="5D0113FA" w14:textId="77777777" w:rsidR="009722E4" w:rsidRDefault="00591C9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B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68442D" w14:textId="77777777" w:rsidR="009722E4" w:rsidRDefault="00972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731E" w14:textId="77777777" w:rsidR="002E2A87" w:rsidRDefault="002E2A87" w:rsidP="009722E4">
      <w:r>
        <w:separator/>
      </w:r>
    </w:p>
  </w:footnote>
  <w:footnote w:type="continuationSeparator" w:id="0">
    <w:p w14:paraId="3B4CFE9C" w14:textId="77777777" w:rsidR="002E2A87" w:rsidRDefault="002E2A87" w:rsidP="00972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038"/>
    <w:rsid w:val="000351D4"/>
    <w:rsid w:val="001032FB"/>
    <w:rsid w:val="00156AC6"/>
    <w:rsid w:val="001F62AE"/>
    <w:rsid w:val="001F7038"/>
    <w:rsid w:val="00212A43"/>
    <w:rsid w:val="00221A8F"/>
    <w:rsid w:val="002D6503"/>
    <w:rsid w:val="002E2A87"/>
    <w:rsid w:val="002F2292"/>
    <w:rsid w:val="00396C5C"/>
    <w:rsid w:val="00432F11"/>
    <w:rsid w:val="004520E1"/>
    <w:rsid w:val="004C0240"/>
    <w:rsid w:val="004D1329"/>
    <w:rsid w:val="00533B7D"/>
    <w:rsid w:val="0055758B"/>
    <w:rsid w:val="00591C9A"/>
    <w:rsid w:val="005B206F"/>
    <w:rsid w:val="00625179"/>
    <w:rsid w:val="00640B07"/>
    <w:rsid w:val="006C2776"/>
    <w:rsid w:val="00740807"/>
    <w:rsid w:val="00764D36"/>
    <w:rsid w:val="0078767A"/>
    <w:rsid w:val="0079394D"/>
    <w:rsid w:val="007D4BD4"/>
    <w:rsid w:val="009140E2"/>
    <w:rsid w:val="009722E4"/>
    <w:rsid w:val="009A14B4"/>
    <w:rsid w:val="009C7119"/>
    <w:rsid w:val="009F357F"/>
    <w:rsid w:val="00A0202F"/>
    <w:rsid w:val="00A551EA"/>
    <w:rsid w:val="00AD0741"/>
    <w:rsid w:val="00AD4975"/>
    <w:rsid w:val="00BC6AAF"/>
    <w:rsid w:val="00C020D8"/>
    <w:rsid w:val="00C1382B"/>
    <w:rsid w:val="00C50A89"/>
    <w:rsid w:val="00C96AD3"/>
    <w:rsid w:val="00D56B4D"/>
    <w:rsid w:val="00D7727A"/>
    <w:rsid w:val="00D857DC"/>
    <w:rsid w:val="00DB059C"/>
    <w:rsid w:val="00DE31CD"/>
    <w:rsid w:val="00DF25AE"/>
    <w:rsid w:val="00DF640F"/>
    <w:rsid w:val="00E54035"/>
    <w:rsid w:val="00E94233"/>
    <w:rsid w:val="00ED3E10"/>
    <w:rsid w:val="00F0309B"/>
    <w:rsid w:val="00F572DF"/>
    <w:rsid w:val="00F97FB9"/>
    <w:rsid w:val="00FE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B3D4A"/>
  <w15:docId w15:val="{B985F2BB-250F-4FAD-B8F7-AFA914A5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0E1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722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2E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722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2E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Ronnie Neill</dc:creator>
  <cp:lastModifiedBy>Susan</cp:lastModifiedBy>
  <cp:revision>26</cp:revision>
  <cp:lastPrinted>2026-03-17T13:09:00Z</cp:lastPrinted>
  <dcterms:created xsi:type="dcterms:W3CDTF">2012-03-20T16:37:00Z</dcterms:created>
  <dcterms:modified xsi:type="dcterms:W3CDTF">2026-10-01T16:01:00Z</dcterms:modified>
</cp:coreProperties>
</file>