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155A" w14:textId="383C63DB" w:rsidR="00CC4DFF" w:rsidRPr="002956E9" w:rsidRDefault="002956E9" w:rsidP="002956E9">
      <w:pPr>
        <w:ind w:right="-450"/>
        <w:jc w:val="center"/>
        <w:rPr>
          <w:b/>
          <w:sz w:val="28"/>
          <w:szCs w:val="28"/>
        </w:rPr>
      </w:pPr>
      <w:r w:rsidRPr="002956E9">
        <w:rPr>
          <w:b/>
          <w:sz w:val="28"/>
          <w:szCs w:val="28"/>
        </w:rPr>
        <w:t xml:space="preserve">                       </w:t>
      </w:r>
      <w:r w:rsidR="0018048D" w:rsidRPr="007E755A">
        <w:rPr>
          <w:b/>
          <w:sz w:val="28"/>
          <w:szCs w:val="28"/>
          <w:u w:val="single"/>
        </w:rPr>
        <w:t xml:space="preserve">CITY OF THREE WAY </w:t>
      </w:r>
      <w:r w:rsidR="00FC6D3D" w:rsidRPr="007E755A">
        <w:rPr>
          <w:b/>
          <w:sz w:val="28"/>
          <w:szCs w:val="28"/>
          <w:u w:val="single"/>
        </w:rPr>
        <w:t xml:space="preserve">- </w:t>
      </w:r>
      <w:r w:rsidR="0018048D" w:rsidRPr="002956E9">
        <w:rPr>
          <w:b/>
          <w:sz w:val="28"/>
          <w:szCs w:val="28"/>
          <w:u w:val="single"/>
        </w:rPr>
        <w:t>ADDITIONAL PARK RULES</w:t>
      </w:r>
      <w:r w:rsidRPr="002956E9">
        <w:rPr>
          <w:b/>
          <w:sz w:val="28"/>
          <w:szCs w:val="28"/>
        </w:rPr>
        <w:t xml:space="preserve">                       </w:t>
      </w:r>
      <w:r w:rsidRPr="002956E9">
        <w:rPr>
          <w:b/>
          <w:sz w:val="16"/>
          <w:szCs w:val="16"/>
        </w:rPr>
        <w:t>10/10/24</w:t>
      </w:r>
    </w:p>
    <w:p w14:paraId="0BE22A2B" w14:textId="6F852400" w:rsidR="0027425C" w:rsidRPr="00EF2BD1" w:rsidRDefault="0027425C" w:rsidP="00D77F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2BD1">
        <w:rPr>
          <w:sz w:val="20"/>
          <w:szCs w:val="20"/>
        </w:rPr>
        <w:t>CAMPING IN THE PARK IS PROHIBITED AT ALL HOURS.</w:t>
      </w:r>
    </w:p>
    <w:p w14:paraId="59CFA728" w14:textId="77777777" w:rsidR="00EF2BD1" w:rsidRPr="00EF2BD1" w:rsidRDefault="00EF2BD1" w:rsidP="00EF2BD1">
      <w:pPr>
        <w:pStyle w:val="ListParagraph"/>
        <w:rPr>
          <w:sz w:val="20"/>
          <w:szCs w:val="20"/>
        </w:rPr>
      </w:pPr>
    </w:p>
    <w:p w14:paraId="4BBC1C42" w14:textId="503E9B22" w:rsidR="00EF2BD1" w:rsidRDefault="00EF2BD1" w:rsidP="00D77F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2BD1">
        <w:rPr>
          <w:sz w:val="20"/>
          <w:szCs w:val="20"/>
        </w:rPr>
        <w:t>FOOD TRUCK</w:t>
      </w:r>
      <w:r w:rsidR="000772D6">
        <w:rPr>
          <w:sz w:val="20"/>
          <w:szCs w:val="20"/>
        </w:rPr>
        <w:t>S</w:t>
      </w:r>
      <w:r w:rsidRPr="00EF2BD1">
        <w:rPr>
          <w:sz w:val="20"/>
          <w:szCs w:val="20"/>
        </w:rPr>
        <w:t xml:space="preserve"> ARE NOT ALLOWED IN THE PARK</w:t>
      </w:r>
      <w:r>
        <w:rPr>
          <w:sz w:val="20"/>
          <w:szCs w:val="20"/>
        </w:rPr>
        <w:t>.</w:t>
      </w:r>
    </w:p>
    <w:p w14:paraId="5BD4B371" w14:textId="77777777" w:rsidR="004E5FF1" w:rsidRPr="004E5FF1" w:rsidRDefault="004E5FF1" w:rsidP="004E5FF1">
      <w:pPr>
        <w:pStyle w:val="ListParagraph"/>
        <w:rPr>
          <w:sz w:val="20"/>
          <w:szCs w:val="20"/>
        </w:rPr>
      </w:pPr>
    </w:p>
    <w:p w14:paraId="2CFC04E9" w14:textId="77777777" w:rsidR="004E5FF1" w:rsidRPr="00EF2BD1" w:rsidRDefault="004E5FF1" w:rsidP="004E5F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2BD1">
        <w:rPr>
          <w:sz w:val="20"/>
          <w:szCs w:val="20"/>
        </w:rPr>
        <w:t>BOUNCY HOUSES/JUMPERS ARE NOT ALLOWED IN THE PARK.</w:t>
      </w:r>
    </w:p>
    <w:p w14:paraId="5B552B25" w14:textId="77777777" w:rsidR="004E5FF1" w:rsidRPr="00EF2BD1" w:rsidRDefault="004E5FF1" w:rsidP="004E5FF1">
      <w:pPr>
        <w:pStyle w:val="ListParagraph"/>
        <w:rPr>
          <w:sz w:val="20"/>
          <w:szCs w:val="20"/>
        </w:rPr>
      </w:pPr>
    </w:p>
    <w:p w14:paraId="6D6515BC" w14:textId="77777777" w:rsidR="004E5FF1" w:rsidRPr="00EF2BD1" w:rsidRDefault="004E5FF1" w:rsidP="004E5F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2BD1">
        <w:rPr>
          <w:sz w:val="20"/>
          <w:szCs w:val="20"/>
        </w:rPr>
        <w:t>KAROKE IS NOT ALLOWED IN THE PARK.</w:t>
      </w:r>
    </w:p>
    <w:p w14:paraId="59FFD1B2" w14:textId="77777777" w:rsidR="004E5FF1" w:rsidRPr="00EF2BD1" w:rsidRDefault="004E5FF1" w:rsidP="004E5FF1">
      <w:pPr>
        <w:pStyle w:val="ListParagraph"/>
        <w:rPr>
          <w:sz w:val="20"/>
          <w:szCs w:val="20"/>
        </w:rPr>
      </w:pPr>
    </w:p>
    <w:p w14:paraId="01635C33" w14:textId="5B5522D0" w:rsidR="004E5FF1" w:rsidRPr="004E5FF1" w:rsidRDefault="004E5FF1" w:rsidP="004E5F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2BD1">
        <w:rPr>
          <w:sz w:val="20"/>
          <w:szCs w:val="20"/>
        </w:rPr>
        <w:t>WATER SLIDES ARE NOT ALLOWED</w:t>
      </w:r>
      <w:r>
        <w:rPr>
          <w:sz w:val="20"/>
          <w:szCs w:val="20"/>
        </w:rPr>
        <w:t xml:space="preserve"> IN THE PARK.</w:t>
      </w:r>
      <w:r w:rsidRPr="00EF2BD1">
        <w:rPr>
          <w:sz w:val="20"/>
          <w:szCs w:val="20"/>
        </w:rPr>
        <w:t xml:space="preserve"> </w:t>
      </w:r>
    </w:p>
    <w:p w14:paraId="11ABFA81" w14:textId="77777777" w:rsidR="0027425C" w:rsidRPr="00EF2BD1" w:rsidRDefault="0027425C" w:rsidP="0027425C">
      <w:pPr>
        <w:pStyle w:val="ListParagraph"/>
        <w:rPr>
          <w:sz w:val="20"/>
          <w:szCs w:val="20"/>
        </w:rPr>
      </w:pPr>
    </w:p>
    <w:p w14:paraId="6039993E" w14:textId="3D9157CD" w:rsidR="00D77F14" w:rsidRPr="00EF2BD1" w:rsidRDefault="00A9725A" w:rsidP="00D77F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2BD1">
        <w:rPr>
          <w:sz w:val="20"/>
          <w:szCs w:val="20"/>
        </w:rPr>
        <w:t xml:space="preserve">PORTABLE SPEAKERS </w:t>
      </w:r>
      <w:r w:rsidR="00C64E81" w:rsidRPr="00EF2BD1">
        <w:rPr>
          <w:sz w:val="20"/>
          <w:szCs w:val="20"/>
        </w:rPr>
        <w:t>ARE NOT ALLOWED TO BE SET UP</w:t>
      </w:r>
      <w:r w:rsidRPr="00EF2BD1">
        <w:rPr>
          <w:sz w:val="20"/>
          <w:szCs w:val="20"/>
        </w:rPr>
        <w:t xml:space="preserve"> </w:t>
      </w:r>
      <w:r w:rsidR="00C64E81" w:rsidRPr="00EF2BD1">
        <w:rPr>
          <w:sz w:val="20"/>
          <w:szCs w:val="20"/>
        </w:rPr>
        <w:t>IN THE PARK OR UNDER THE PAVILION.</w:t>
      </w:r>
      <w:r w:rsidR="009B2420" w:rsidRPr="00EF2BD1">
        <w:rPr>
          <w:sz w:val="20"/>
          <w:szCs w:val="20"/>
        </w:rPr>
        <w:t xml:space="preserve"> </w:t>
      </w:r>
      <w:r w:rsidR="00D77F14" w:rsidRPr="00EF2BD1">
        <w:rPr>
          <w:sz w:val="20"/>
          <w:szCs w:val="20"/>
        </w:rPr>
        <w:t>NO ELECTRONIC MUSICAL DEVICES CAN BE PLUGGED INTO THE PAVILION OUTLETS.</w:t>
      </w:r>
      <w:r w:rsidR="00C64E81" w:rsidRPr="00EF2BD1">
        <w:rPr>
          <w:sz w:val="20"/>
          <w:szCs w:val="20"/>
        </w:rPr>
        <w:t xml:space="preserve">  </w:t>
      </w:r>
    </w:p>
    <w:p w14:paraId="3904FC9D" w14:textId="77777777" w:rsidR="00C64E81" w:rsidRPr="00EF2BD1" w:rsidRDefault="00C64E81" w:rsidP="00C64E81">
      <w:pPr>
        <w:pStyle w:val="ListParagraph"/>
        <w:rPr>
          <w:sz w:val="20"/>
          <w:szCs w:val="20"/>
        </w:rPr>
      </w:pPr>
    </w:p>
    <w:p w14:paraId="46A7CAB5" w14:textId="30389D27" w:rsidR="00D77F14" w:rsidRPr="00EF2BD1" w:rsidRDefault="00D77F14" w:rsidP="00D77F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2BD1">
        <w:rPr>
          <w:sz w:val="20"/>
          <w:szCs w:val="20"/>
        </w:rPr>
        <w:t xml:space="preserve">CROCKPOTS AND BOX FANS CAN BE </w:t>
      </w:r>
      <w:r w:rsidR="00C64E81" w:rsidRPr="00EF2BD1">
        <w:rPr>
          <w:sz w:val="20"/>
          <w:szCs w:val="20"/>
        </w:rPr>
        <w:t>PLUGGED INTO THE</w:t>
      </w:r>
      <w:r w:rsidRPr="00EF2BD1">
        <w:rPr>
          <w:sz w:val="20"/>
          <w:szCs w:val="20"/>
        </w:rPr>
        <w:t xml:space="preserve"> PAVILION</w:t>
      </w:r>
      <w:r w:rsidR="00C64E81" w:rsidRPr="00EF2BD1">
        <w:rPr>
          <w:sz w:val="20"/>
          <w:szCs w:val="20"/>
        </w:rPr>
        <w:t xml:space="preserve"> OUTLETS</w:t>
      </w:r>
      <w:r w:rsidRPr="00EF2BD1">
        <w:rPr>
          <w:sz w:val="20"/>
          <w:szCs w:val="20"/>
        </w:rPr>
        <w:t>.  ALL OTHER ELECTRICAL DEVICES ARE BANNED.</w:t>
      </w:r>
    </w:p>
    <w:p w14:paraId="1E3F478F" w14:textId="77777777" w:rsidR="00A9725A" w:rsidRPr="00EF2BD1" w:rsidRDefault="00A9725A" w:rsidP="00A9725A">
      <w:pPr>
        <w:pStyle w:val="ListParagraph"/>
        <w:rPr>
          <w:sz w:val="20"/>
          <w:szCs w:val="20"/>
        </w:rPr>
      </w:pPr>
    </w:p>
    <w:p w14:paraId="7BA79B6F" w14:textId="342A11B4" w:rsidR="009509FB" w:rsidRPr="00EF2BD1" w:rsidRDefault="00A9725A" w:rsidP="009509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2BD1">
        <w:rPr>
          <w:sz w:val="20"/>
          <w:szCs w:val="20"/>
        </w:rPr>
        <w:t xml:space="preserve">LARGE WEDDINGS ARE NOT ALLOWED.  SMALL WEDDINGS CAN BE HELD </w:t>
      </w:r>
      <w:r w:rsidR="009B2420" w:rsidRPr="00EF2BD1">
        <w:rPr>
          <w:sz w:val="20"/>
          <w:szCs w:val="20"/>
        </w:rPr>
        <w:t xml:space="preserve">BY RENTING THE PAVILION AND KEEPING THE WEDDING CONTAINED </w:t>
      </w:r>
      <w:r w:rsidR="00C64E81" w:rsidRPr="00EF2BD1">
        <w:rPr>
          <w:sz w:val="20"/>
          <w:szCs w:val="20"/>
        </w:rPr>
        <w:t xml:space="preserve">UNDER </w:t>
      </w:r>
      <w:r w:rsidR="000F3F9C" w:rsidRPr="00EF2BD1">
        <w:rPr>
          <w:sz w:val="20"/>
          <w:szCs w:val="20"/>
        </w:rPr>
        <w:t>ROOF</w:t>
      </w:r>
      <w:r w:rsidR="00C64E81" w:rsidRPr="00EF2BD1">
        <w:rPr>
          <w:sz w:val="20"/>
          <w:szCs w:val="20"/>
        </w:rPr>
        <w:t>.</w:t>
      </w:r>
      <w:r w:rsidRPr="00EF2BD1">
        <w:rPr>
          <w:sz w:val="20"/>
          <w:szCs w:val="20"/>
        </w:rPr>
        <w:t xml:space="preserve"> NO LOUD MUSIC </w:t>
      </w:r>
      <w:r w:rsidR="009B2420" w:rsidRPr="00EF2BD1">
        <w:rPr>
          <w:sz w:val="20"/>
          <w:szCs w:val="20"/>
        </w:rPr>
        <w:t>MAY</w:t>
      </w:r>
      <w:r w:rsidRPr="00EF2BD1">
        <w:rPr>
          <w:sz w:val="20"/>
          <w:szCs w:val="20"/>
        </w:rPr>
        <w:t xml:space="preserve"> BE PLAYED DURING THE CEREMONY</w:t>
      </w:r>
      <w:r w:rsidR="009B2420" w:rsidRPr="00EF2BD1">
        <w:rPr>
          <w:sz w:val="20"/>
          <w:szCs w:val="20"/>
        </w:rPr>
        <w:t xml:space="preserve">.  NO ADDITIONAL TABLES CAN BE BROUGHT IN.  LAWN CHAIRS FOR ADDITIONAL SEATING </w:t>
      </w:r>
      <w:r w:rsidR="00667FDA" w:rsidRPr="00EF2BD1">
        <w:rPr>
          <w:sz w:val="20"/>
          <w:szCs w:val="20"/>
        </w:rPr>
        <w:t>ARE</w:t>
      </w:r>
      <w:r w:rsidR="006B233F" w:rsidRPr="00EF2BD1">
        <w:rPr>
          <w:sz w:val="20"/>
          <w:szCs w:val="20"/>
        </w:rPr>
        <w:t xml:space="preserve"> </w:t>
      </w:r>
      <w:r w:rsidR="009B2420" w:rsidRPr="00EF2BD1">
        <w:rPr>
          <w:sz w:val="20"/>
          <w:szCs w:val="20"/>
        </w:rPr>
        <w:t>ALLOWED.</w:t>
      </w:r>
    </w:p>
    <w:p w14:paraId="3C93D3D9" w14:textId="77777777" w:rsidR="00317294" w:rsidRPr="00EF2BD1" w:rsidRDefault="00317294" w:rsidP="00317294">
      <w:pPr>
        <w:pStyle w:val="ListParagraph"/>
        <w:rPr>
          <w:sz w:val="20"/>
          <w:szCs w:val="20"/>
        </w:rPr>
      </w:pPr>
    </w:p>
    <w:p w14:paraId="1F21A82D" w14:textId="1D2FBE06" w:rsidR="00440DAC" w:rsidRPr="004E5FF1" w:rsidRDefault="00317294" w:rsidP="004E5F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2BD1">
        <w:rPr>
          <w:sz w:val="20"/>
          <w:szCs w:val="20"/>
        </w:rPr>
        <w:t xml:space="preserve">DECORATIONS CANNOT BE TAPED TO PAVILION WALLS.  NO TAPE IS ALLOWED TO BE USED </w:t>
      </w:r>
      <w:r w:rsidR="00320B92" w:rsidRPr="00EF2BD1">
        <w:rPr>
          <w:sz w:val="20"/>
          <w:szCs w:val="20"/>
        </w:rPr>
        <w:t>ON</w:t>
      </w:r>
      <w:r w:rsidRPr="00EF2BD1">
        <w:rPr>
          <w:sz w:val="20"/>
          <w:szCs w:val="20"/>
        </w:rPr>
        <w:t xml:space="preserve"> THE PAVILION</w:t>
      </w:r>
      <w:r w:rsidR="00FA3974" w:rsidRPr="00EF2BD1">
        <w:rPr>
          <w:sz w:val="20"/>
          <w:szCs w:val="20"/>
        </w:rPr>
        <w:t xml:space="preserve"> SURFACE TO LIMIT DAMAGE TO PAINTED SURFACES.</w:t>
      </w:r>
    </w:p>
    <w:p w14:paraId="44FC5C31" w14:textId="77777777" w:rsidR="00722D9E" w:rsidRPr="00EF2BD1" w:rsidRDefault="00722D9E" w:rsidP="00722D9E">
      <w:pPr>
        <w:pStyle w:val="ListParagraph"/>
        <w:rPr>
          <w:sz w:val="20"/>
          <w:szCs w:val="20"/>
        </w:rPr>
      </w:pPr>
    </w:p>
    <w:p w14:paraId="0B2AEB94" w14:textId="2B9630D4" w:rsidR="0028407D" w:rsidRPr="00EF2BD1" w:rsidRDefault="009509FB" w:rsidP="0028407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2BD1">
        <w:rPr>
          <w:sz w:val="20"/>
          <w:szCs w:val="20"/>
        </w:rPr>
        <w:t xml:space="preserve">NO SWIMMING </w:t>
      </w:r>
      <w:r w:rsidR="00722D9E" w:rsidRPr="00EF2BD1">
        <w:rPr>
          <w:sz w:val="20"/>
          <w:szCs w:val="20"/>
        </w:rPr>
        <w:t xml:space="preserve">IN THE POND AND </w:t>
      </w:r>
      <w:r w:rsidR="009F0386" w:rsidRPr="00EF2BD1">
        <w:rPr>
          <w:sz w:val="20"/>
          <w:szCs w:val="20"/>
        </w:rPr>
        <w:t xml:space="preserve">NO </w:t>
      </w:r>
      <w:r w:rsidRPr="00EF2BD1">
        <w:rPr>
          <w:sz w:val="20"/>
          <w:szCs w:val="20"/>
        </w:rPr>
        <w:t>WATERCRAFT ALLOWED.</w:t>
      </w:r>
    </w:p>
    <w:p w14:paraId="60880C9F" w14:textId="77777777" w:rsidR="00440DAC" w:rsidRPr="00EF2BD1" w:rsidRDefault="00440DAC" w:rsidP="00440DAC">
      <w:pPr>
        <w:pStyle w:val="ListParagraph"/>
        <w:rPr>
          <w:sz w:val="20"/>
          <w:szCs w:val="20"/>
        </w:rPr>
      </w:pPr>
    </w:p>
    <w:p w14:paraId="2A655374" w14:textId="43A8C0F8" w:rsidR="00440DAC" w:rsidRPr="00EF2BD1" w:rsidRDefault="00440DAC" w:rsidP="00440DA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2BD1">
        <w:rPr>
          <w:sz w:val="20"/>
          <w:szCs w:val="20"/>
        </w:rPr>
        <w:t>FISHING IN THE POND IS “CATCH AND RELEASE”.</w:t>
      </w:r>
    </w:p>
    <w:p w14:paraId="0E609081" w14:textId="77777777" w:rsidR="00440DAC" w:rsidRPr="00EF2BD1" w:rsidRDefault="00440DAC" w:rsidP="00440DAC">
      <w:pPr>
        <w:pStyle w:val="ListParagraph"/>
        <w:rPr>
          <w:sz w:val="20"/>
          <w:szCs w:val="20"/>
        </w:rPr>
      </w:pPr>
    </w:p>
    <w:p w14:paraId="29946CA5" w14:textId="77777777" w:rsidR="00440DAC" w:rsidRPr="00EF2BD1" w:rsidRDefault="00440DAC" w:rsidP="00440DA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2BD1">
        <w:rPr>
          <w:sz w:val="20"/>
          <w:szCs w:val="20"/>
        </w:rPr>
        <w:t>HOT OIL CANNOT BE USED IN THE PARK – NO FISH FRYS ARE ALLOWED.</w:t>
      </w:r>
    </w:p>
    <w:p w14:paraId="3E18D03B" w14:textId="77777777" w:rsidR="00440DAC" w:rsidRPr="00EF2BD1" w:rsidRDefault="00440DAC" w:rsidP="00440DAC">
      <w:pPr>
        <w:pStyle w:val="ListParagraph"/>
        <w:rPr>
          <w:sz w:val="20"/>
          <w:szCs w:val="20"/>
        </w:rPr>
      </w:pPr>
    </w:p>
    <w:p w14:paraId="58F93C8D" w14:textId="77777777" w:rsidR="00440DAC" w:rsidRPr="00EF2BD1" w:rsidRDefault="00440DAC" w:rsidP="00440DA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2BD1">
        <w:rPr>
          <w:sz w:val="20"/>
          <w:szCs w:val="20"/>
        </w:rPr>
        <w:t>BOILING WATER CANNOT BE USED IN THE PARK – NO CRAB BOILS.</w:t>
      </w:r>
    </w:p>
    <w:p w14:paraId="1E85F3A8" w14:textId="77777777" w:rsidR="009F1BDE" w:rsidRPr="00EF2BD1" w:rsidRDefault="009F1BDE" w:rsidP="009F1BDE">
      <w:pPr>
        <w:pStyle w:val="ListParagraph"/>
        <w:rPr>
          <w:sz w:val="20"/>
          <w:szCs w:val="20"/>
        </w:rPr>
      </w:pPr>
    </w:p>
    <w:p w14:paraId="3085F7F3" w14:textId="737A2F39" w:rsidR="009F1BDE" w:rsidRPr="00EF2BD1" w:rsidRDefault="009F1BDE" w:rsidP="00440DA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2BD1">
        <w:rPr>
          <w:sz w:val="20"/>
          <w:szCs w:val="20"/>
        </w:rPr>
        <w:t>ADDITIONAL TABLES CANNOT BE BROUGHT INTO THE PARK.  TABLES UNDER THE PAVILION OR PICNIC TABLES CAN BE USED IF A TABLE IS NEEDED.  EXTRA LAWN CHAIRS CAN BE USED FOR ADDITIONAL SEATING.</w:t>
      </w:r>
    </w:p>
    <w:p w14:paraId="63D5C991" w14:textId="77777777" w:rsidR="0028407D" w:rsidRPr="00EF2BD1" w:rsidRDefault="0028407D" w:rsidP="00440DAC">
      <w:pPr>
        <w:pStyle w:val="ListParagraph"/>
        <w:rPr>
          <w:sz w:val="20"/>
          <w:szCs w:val="20"/>
        </w:rPr>
      </w:pPr>
    </w:p>
    <w:p w14:paraId="0CD87FB6" w14:textId="77777777" w:rsidR="009509FB" w:rsidRPr="00EF2BD1" w:rsidRDefault="009509FB" w:rsidP="009509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2BD1">
        <w:rPr>
          <w:sz w:val="20"/>
          <w:szCs w:val="20"/>
        </w:rPr>
        <w:t>CHURCHES IN THREE WAY ARE CHARGED $50 FOR TWO (2) SIDES ALL DAY AND $25 FOR 1 SIDE ALL DAY.</w:t>
      </w:r>
    </w:p>
    <w:p w14:paraId="68A83372" w14:textId="77777777" w:rsidR="009509FB" w:rsidRPr="00EF2BD1" w:rsidRDefault="009509FB" w:rsidP="009509FB">
      <w:pPr>
        <w:pStyle w:val="ListParagraph"/>
        <w:rPr>
          <w:sz w:val="20"/>
          <w:szCs w:val="20"/>
        </w:rPr>
      </w:pPr>
    </w:p>
    <w:p w14:paraId="17CA7D73" w14:textId="523692C6" w:rsidR="009509FB" w:rsidRPr="00EF2BD1" w:rsidRDefault="009509FB" w:rsidP="009509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2BD1">
        <w:rPr>
          <w:sz w:val="20"/>
          <w:szCs w:val="20"/>
        </w:rPr>
        <w:t xml:space="preserve">NON-RESIDENT CHURCHES </w:t>
      </w:r>
      <w:r w:rsidR="009F0386" w:rsidRPr="00EF2BD1">
        <w:rPr>
          <w:sz w:val="20"/>
          <w:szCs w:val="20"/>
        </w:rPr>
        <w:t>ARE CHARGED $25 (THE SAME AS THREE WAY RESIDENTS) FOR ONE</w:t>
      </w:r>
      <w:r w:rsidR="00D9417B" w:rsidRPr="00EF2BD1">
        <w:rPr>
          <w:sz w:val="20"/>
          <w:szCs w:val="20"/>
        </w:rPr>
        <w:t xml:space="preserve"> </w:t>
      </w:r>
      <w:r w:rsidR="009F0386" w:rsidRPr="00EF2BD1">
        <w:rPr>
          <w:sz w:val="20"/>
          <w:szCs w:val="20"/>
        </w:rPr>
        <w:t>SIDE FOR A THREE (3) HOUR RENTAL.</w:t>
      </w:r>
    </w:p>
    <w:p w14:paraId="4E3B60DF" w14:textId="77777777" w:rsidR="009509FB" w:rsidRPr="00EF2BD1" w:rsidRDefault="009509FB" w:rsidP="009509FB">
      <w:pPr>
        <w:pStyle w:val="ListParagraph"/>
        <w:rPr>
          <w:sz w:val="20"/>
          <w:szCs w:val="20"/>
        </w:rPr>
      </w:pPr>
    </w:p>
    <w:p w14:paraId="57001869" w14:textId="77777777" w:rsidR="009509FB" w:rsidRPr="00EF2BD1" w:rsidRDefault="009509FB" w:rsidP="009509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2BD1">
        <w:rPr>
          <w:sz w:val="20"/>
          <w:szCs w:val="20"/>
        </w:rPr>
        <w:t>PUBLIC AND PRIVATE SCHOOLS DO NOT GET A DISCOUNT.</w:t>
      </w:r>
    </w:p>
    <w:p w14:paraId="3455572C" w14:textId="77777777" w:rsidR="00A9725A" w:rsidRPr="00EF2BD1" w:rsidRDefault="00A9725A" w:rsidP="00A9725A">
      <w:pPr>
        <w:pStyle w:val="ListParagraph"/>
        <w:rPr>
          <w:sz w:val="20"/>
          <w:szCs w:val="20"/>
        </w:rPr>
      </w:pPr>
    </w:p>
    <w:p w14:paraId="7D97BBC7" w14:textId="157A8CC5" w:rsidR="009B2420" w:rsidRPr="00EF2BD1" w:rsidRDefault="0081638E" w:rsidP="006E622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2BD1">
        <w:rPr>
          <w:sz w:val="20"/>
          <w:szCs w:val="20"/>
        </w:rPr>
        <w:t xml:space="preserve">THE CITY OF THREE </w:t>
      </w:r>
      <w:r w:rsidR="000A1FDB" w:rsidRPr="00EF2BD1">
        <w:rPr>
          <w:sz w:val="20"/>
          <w:szCs w:val="20"/>
        </w:rPr>
        <w:t xml:space="preserve">WAY </w:t>
      </w:r>
      <w:r w:rsidRPr="00EF2BD1">
        <w:rPr>
          <w:sz w:val="20"/>
          <w:szCs w:val="20"/>
        </w:rPr>
        <w:t>WILL NOT FURNISH PUBLIC WATER EXCEPT IN RESTROOMS AND WATER FOUNTAINS.</w:t>
      </w:r>
    </w:p>
    <w:p w14:paraId="38EAFF9F" w14:textId="77777777" w:rsidR="0028407D" w:rsidRPr="00EF2BD1" w:rsidRDefault="0028407D" w:rsidP="0028407D">
      <w:pPr>
        <w:pStyle w:val="ListParagraph"/>
        <w:rPr>
          <w:sz w:val="20"/>
          <w:szCs w:val="20"/>
        </w:rPr>
      </w:pPr>
    </w:p>
    <w:p w14:paraId="666BCB0C" w14:textId="1815BCA4" w:rsidR="0027425C" w:rsidRPr="00EF2BD1" w:rsidRDefault="00C52DC4" w:rsidP="0027425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F2BD1">
        <w:rPr>
          <w:sz w:val="20"/>
          <w:szCs w:val="20"/>
        </w:rPr>
        <w:t xml:space="preserve">CITY OF THREE WAY </w:t>
      </w:r>
      <w:r w:rsidR="0028407D" w:rsidRPr="00EF2BD1">
        <w:rPr>
          <w:sz w:val="20"/>
          <w:szCs w:val="20"/>
        </w:rPr>
        <w:t>EMPLOYEES CAN USE THE PAVILION ONE TIME ANNUALLY ON ONE SIDE FOR THREE HOURS AT NO CHARGE.</w:t>
      </w:r>
    </w:p>
    <w:p w14:paraId="7846384E" w14:textId="77777777" w:rsidR="0028407D" w:rsidRPr="00EF2BD1" w:rsidRDefault="0028407D" w:rsidP="006E6226">
      <w:pPr>
        <w:pStyle w:val="ListParagraph"/>
        <w:rPr>
          <w:sz w:val="20"/>
          <w:szCs w:val="20"/>
        </w:rPr>
      </w:pPr>
    </w:p>
    <w:p w14:paraId="7396AB68" w14:textId="77777777" w:rsidR="009509FB" w:rsidRPr="00EF2BD1" w:rsidRDefault="009509FB" w:rsidP="006E6226">
      <w:pPr>
        <w:ind w:firstLine="720"/>
        <w:rPr>
          <w:sz w:val="20"/>
          <w:szCs w:val="20"/>
        </w:rPr>
      </w:pPr>
      <w:r w:rsidRPr="00EF2BD1">
        <w:rPr>
          <w:b/>
          <w:sz w:val="20"/>
          <w:szCs w:val="20"/>
          <w:u w:val="single"/>
        </w:rPr>
        <w:t>NOTE:</w:t>
      </w:r>
    </w:p>
    <w:p w14:paraId="763A9775" w14:textId="73F895EB" w:rsidR="009509FB" w:rsidRPr="00EF2BD1" w:rsidRDefault="009509FB" w:rsidP="009509FB">
      <w:pPr>
        <w:pStyle w:val="ListParagraph"/>
        <w:rPr>
          <w:sz w:val="20"/>
          <w:szCs w:val="20"/>
        </w:rPr>
      </w:pPr>
      <w:r w:rsidRPr="00EF2BD1">
        <w:rPr>
          <w:sz w:val="20"/>
          <w:szCs w:val="20"/>
        </w:rPr>
        <w:t xml:space="preserve">Four (4) </w:t>
      </w:r>
      <w:r w:rsidR="009B2420" w:rsidRPr="00EF2BD1">
        <w:rPr>
          <w:sz w:val="20"/>
          <w:szCs w:val="20"/>
        </w:rPr>
        <w:t>charcoal</w:t>
      </w:r>
      <w:r w:rsidR="00A9725A" w:rsidRPr="00EF2BD1">
        <w:rPr>
          <w:sz w:val="20"/>
          <w:szCs w:val="20"/>
        </w:rPr>
        <w:t xml:space="preserve"> </w:t>
      </w:r>
      <w:r w:rsidRPr="00EF2BD1">
        <w:rPr>
          <w:sz w:val="20"/>
          <w:szCs w:val="20"/>
        </w:rPr>
        <w:t>grills are in the park.  (Two on each side of the pavilion).</w:t>
      </w:r>
      <w:r w:rsidR="00707A1F">
        <w:rPr>
          <w:sz w:val="20"/>
          <w:szCs w:val="20"/>
        </w:rPr>
        <w:t xml:space="preserve">  Additional grills are allowed.</w:t>
      </w:r>
    </w:p>
    <w:sectPr w:rsidR="009509FB" w:rsidRPr="00EF2BD1" w:rsidSect="0027425C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9513A"/>
    <w:multiLevelType w:val="hybridMultilevel"/>
    <w:tmpl w:val="F450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18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FB"/>
    <w:rsid w:val="000137DA"/>
    <w:rsid w:val="000505FA"/>
    <w:rsid w:val="000772D6"/>
    <w:rsid w:val="000A1FDB"/>
    <w:rsid w:val="000F3F9C"/>
    <w:rsid w:val="0018048D"/>
    <w:rsid w:val="0027425C"/>
    <w:rsid w:val="0028407D"/>
    <w:rsid w:val="002844F4"/>
    <w:rsid w:val="002956E9"/>
    <w:rsid w:val="002B65E0"/>
    <w:rsid w:val="002F6BF4"/>
    <w:rsid w:val="00317294"/>
    <w:rsid w:val="00320B92"/>
    <w:rsid w:val="003561CE"/>
    <w:rsid w:val="00385E8A"/>
    <w:rsid w:val="00440DAC"/>
    <w:rsid w:val="004E5FF1"/>
    <w:rsid w:val="005432A6"/>
    <w:rsid w:val="00631EFE"/>
    <w:rsid w:val="00667FDA"/>
    <w:rsid w:val="006750A4"/>
    <w:rsid w:val="006B233F"/>
    <w:rsid w:val="006E6226"/>
    <w:rsid w:val="00707A1F"/>
    <w:rsid w:val="00722D9E"/>
    <w:rsid w:val="007E755A"/>
    <w:rsid w:val="0081638E"/>
    <w:rsid w:val="008778B2"/>
    <w:rsid w:val="009509FB"/>
    <w:rsid w:val="009B2420"/>
    <w:rsid w:val="009F0386"/>
    <w:rsid w:val="009F1BDE"/>
    <w:rsid w:val="00A9725A"/>
    <w:rsid w:val="00BF2842"/>
    <w:rsid w:val="00C52DC4"/>
    <w:rsid w:val="00C64E81"/>
    <w:rsid w:val="00C75C4F"/>
    <w:rsid w:val="00C96047"/>
    <w:rsid w:val="00CC4DFF"/>
    <w:rsid w:val="00D03E2A"/>
    <w:rsid w:val="00D04095"/>
    <w:rsid w:val="00D74B22"/>
    <w:rsid w:val="00D77F14"/>
    <w:rsid w:val="00D9417B"/>
    <w:rsid w:val="00DA4C68"/>
    <w:rsid w:val="00E5202B"/>
    <w:rsid w:val="00EF2BD1"/>
    <w:rsid w:val="00FA3974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99C2"/>
  <w15:chartTrackingRefBased/>
  <w15:docId w15:val="{876C7632-8BC5-4125-B65E-40E49B64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Threeway</dc:creator>
  <cp:keywords/>
  <dc:description/>
  <cp:lastModifiedBy>threewaycityof 0939</cp:lastModifiedBy>
  <cp:revision>43</cp:revision>
  <cp:lastPrinted>2024-10-10T17:57:00Z</cp:lastPrinted>
  <dcterms:created xsi:type="dcterms:W3CDTF">2021-05-19T14:14:00Z</dcterms:created>
  <dcterms:modified xsi:type="dcterms:W3CDTF">2024-10-10T18:04:00Z</dcterms:modified>
</cp:coreProperties>
</file>